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E0" w:rsidRDefault="00E249E0" w:rsidP="00F960E0">
      <w:pPr>
        <w:ind w:left="4536" w:hanging="141"/>
        <w:jc w:val="right"/>
      </w:pPr>
    </w:p>
    <w:p w:rsidR="00E249E0" w:rsidRDefault="00E249E0" w:rsidP="00E249E0">
      <w:r>
        <w:t>Prot. 5318- 30/06/2016</w:t>
      </w:r>
    </w:p>
    <w:p w:rsidR="0052027E" w:rsidRDefault="00F960E0" w:rsidP="00F960E0">
      <w:pPr>
        <w:ind w:left="4536" w:hanging="141"/>
        <w:jc w:val="right"/>
      </w:pPr>
      <w:r>
        <w:t>Ai Direttori Generali degli Uffici Scolastici Regionali</w:t>
      </w:r>
      <w:r>
        <w:br/>
        <w:t>LORO SEDI</w:t>
      </w:r>
    </w:p>
    <w:p w:rsidR="00F960E0" w:rsidRDefault="00F960E0" w:rsidP="00F960E0">
      <w:pPr>
        <w:ind w:left="4536" w:hanging="141"/>
        <w:jc w:val="right"/>
      </w:pPr>
    </w:p>
    <w:p w:rsidR="00F960E0" w:rsidRDefault="00F960E0" w:rsidP="00F960E0">
      <w:pPr>
        <w:ind w:left="4536" w:hanging="141"/>
        <w:jc w:val="right"/>
      </w:pPr>
      <w:r>
        <w:t>Ai Dirigenti degli Ambiti Territoriali</w:t>
      </w:r>
    </w:p>
    <w:p w:rsidR="00F960E0" w:rsidRDefault="00F960E0" w:rsidP="00F960E0">
      <w:pPr>
        <w:ind w:left="4536" w:hanging="141"/>
        <w:jc w:val="right"/>
      </w:pPr>
      <w:r>
        <w:t>LORO SEDI</w:t>
      </w:r>
    </w:p>
    <w:p w:rsidR="00F960E0" w:rsidRDefault="00F960E0" w:rsidP="00F960E0">
      <w:pPr>
        <w:ind w:left="4536" w:hanging="141"/>
        <w:jc w:val="right"/>
      </w:pPr>
    </w:p>
    <w:p w:rsidR="00F960E0" w:rsidRDefault="00F960E0" w:rsidP="00F960E0">
      <w:pPr>
        <w:ind w:left="4111"/>
        <w:jc w:val="right"/>
      </w:pPr>
      <w:r>
        <w:t>Al Sovrintendente Scolastico per la Provincia di Bolzano</w:t>
      </w:r>
    </w:p>
    <w:p w:rsidR="00F960E0" w:rsidRDefault="00F960E0" w:rsidP="00F960E0">
      <w:pPr>
        <w:ind w:left="4111"/>
        <w:jc w:val="right"/>
      </w:pPr>
      <w:r>
        <w:t>Bolzano</w:t>
      </w:r>
    </w:p>
    <w:p w:rsidR="00F960E0" w:rsidRDefault="00F960E0" w:rsidP="00F960E0">
      <w:pPr>
        <w:ind w:left="4111"/>
        <w:jc w:val="right"/>
      </w:pPr>
    </w:p>
    <w:p w:rsidR="00F960E0" w:rsidRDefault="00F960E0" w:rsidP="00F960E0">
      <w:pPr>
        <w:ind w:left="4111"/>
        <w:jc w:val="right"/>
      </w:pPr>
      <w:r>
        <w:t>Al Sovrintendente Scolastico per la Provincia di Trento</w:t>
      </w:r>
      <w:r>
        <w:br/>
        <w:t>Trento</w:t>
      </w:r>
    </w:p>
    <w:p w:rsidR="00F960E0" w:rsidRDefault="00F960E0" w:rsidP="00F960E0">
      <w:pPr>
        <w:ind w:left="4111"/>
        <w:jc w:val="right"/>
      </w:pPr>
    </w:p>
    <w:p w:rsidR="00F960E0" w:rsidRDefault="00F960E0" w:rsidP="00F960E0">
      <w:pPr>
        <w:ind w:left="4111"/>
        <w:jc w:val="right"/>
      </w:pPr>
      <w:r>
        <w:t>All’Intendente Scolastico per la Scuola in lingua tedesca</w:t>
      </w:r>
    </w:p>
    <w:p w:rsidR="00F960E0" w:rsidRDefault="00F960E0" w:rsidP="00F960E0">
      <w:pPr>
        <w:ind w:left="4111"/>
        <w:jc w:val="right"/>
      </w:pPr>
      <w:r>
        <w:t>Bolzano</w:t>
      </w:r>
    </w:p>
    <w:p w:rsidR="00F960E0" w:rsidRDefault="00F960E0" w:rsidP="00F960E0">
      <w:pPr>
        <w:ind w:left="4111"/>
        <w:jc w:val="center"/>
      </w:pPr>
    </w:p>
    <w:p w:rsidR="00F960E0" w:rsidRDefault="00F960E0" w:rsidP="00F960E0">
      <w:pPr>
        <w:ind w:left="4111"/>
        <w:jc w:val="right"/>
      </w:pPr>
      <w:r>
        <w:t>All’Intendente Scolastico per la Scuola Località Ladine</w:t>
      </w:r>
    </w:p>
    <w:p w:rsidR="00F960E0" w:rsidRDefault="00F960E0" w:rsidP="00F960E0">
      <w:pPr>
        <w:ind w:left="4111"/>
        <w:jc w:val="right"/>
      </w:pPr>
      <w:r>
        <w:t>Bolzano</w:t>
      </w:r>
    </w:p>
    <w:p w:rsidR="00F960E0" w:rsidRDefault="00F960E0" w:rsidP="00F960E0">
      <w:pPr>
        <w:ind w:left="4111"/>
        <w:jc w:val="right"/>
      </w:pPr>
    </w:p>
    <w:p w:rsidR="00F960E0" w:rsidRDefault="00F960E0" w:rsidP="00F960E0">
      <w:pPr>
        <w:ind w:left="3828"/>
        <w:jc w:val="right"/>
      </w:pPr>
      <w:r>
        <w:t>Al Sovrintendente degli studi per la Regione Valle D’Aosta</w:t>
      </w:r>
    </w:p>
    <w:p w:rsidR="00F960E0" w:rsidRDefault="00F960E0" w:rsidP="00F960E0">
      <w:pPr>
        <w:ind w:left="3969"/>
        <w:jc w:val="right"/>
      </w:pPr>
      <w:r>
        <w:t>Aosta</w:t>
      </w:r>
    </w:p>
    <w:p w:rsidR="00F960E0" w:rsidRDefault="00F960E0" w:rsidP="00F960E0">
      <w:pPr>
        <w:ind w:left="3969"/>
      </w:pPr>
    </w:p>
    <w:p w:rsidR="00F960E0" w:rsidRDefault="00F960E0" w:rsidP="00F960E0">
      <w:pPr>
        <w:ind w:left="2410"/>
      </w:pPr>
      <w:r>
        <w:t xml:space="preserve">e p.c. </w:t>
      </w:r>
    </w:p>
    <w:p w:rsidR="00A568EF" w:rsidRDefault="00F960E0" w:rsidP="00F960E0">
      <w:pPr>
        <w:jc w:val="right"/>
      </w:pPr>
      <w:r>
        <w:t>Ai Docenti referenti per le Consulte Provinciali degli Studenti</w:t>
      </w:r>
    </w:p>
    <w:p w:rsidR="00F960E0" w:rsidRDefault="00F960E0" w:rsidP="00F960E0">
      <w:pPr>
        <w:jc w:val="right"/>
      </w:pPr>
      <w:r>
        <w:t>LORO SEDI</w:t>
      </w:r>
    </w:p>
    <w:p w:rsidR="00F86A89" w:rsidRDefault="00F86A89" w:rsidP="00F960E0">
      <w:pPr>
        <w:jc w:val="right"/>
      </w:pPr>
    </w:p>
    <w:p w:rsidR="00F86A89" w:rsidRDefault="00F86A89" w:rsidP="00F960E0">
      <w:pPr>
        <w:jc w:val="right"/>
      </w:pPr>
      <w:r>
        <w:t>Alle scuole di ogni ordine e grado</w:t>
      </w:r>
    </w:p>
    <w:p w:rsidR="00F86A89" w:rsidRDefault="00F86A89" w:rsidP="00F960E0">
      <w:pPr>
        <w:jc w:val="right"/>
      </w:pPr>
      <w:r>
        <w:t>LORO SEDI</w:t>
      </w:r>
    </w:p>
    <w:p w:rsidR="00F960E0" w:rsidRDefault="00F960E0" w:rsidP="00F960E0">
      <w:pPr>
        <w:jc w:val="right"/>
      </w:pPr>
    </w:p>
    <w:p w:rsidR="00F960E0" w:rsidRDefault="00F960E0" w:rsidP="00F960E0">
      <w:r>
        <w:rPr>
          <w:b/>
        </w:rPr>
        <w:t xml:space="preserve">Oggetto: </w:t>
      </w:r>
      <w:r>
        <w:t>CONCORSO “I giovani ricordano la Shoah”- Anno scolastico 2016/2017</w:t>
      </w:r>
    </w:p>
    <w:p w:rsidR="00F960E0" w:rsidRDefault="00F960E0" w:rsidP="00F960E0"/>
    <w:p w:rsidR="00F960E0" w:rsidRDefault="00F960E0" w:rsidP="000C01EF">
      <w:pPr>
        <w:ind w:firstLine="284"/>
        <w:jc w:val="both"/>
      </w:pPr>
      <w:r>
        <w:t>Il Parlamento Italiano, con la legge n.</w:t>
      </w:r>
      <w:r w:rsidR="0033033B">
        <w:t xml:space="preserve"> </w:t>
      </w:r>
      <w:r>
        <w:t>211 del 2000, ha istituito il “Giorno della Memoria” della Shoah e ne ha fissato la celebrazione il 27 gennaio. Nell’ambito delle iniziative che saranno realizzate nel nostro Paese, questo Ministero, sotto l’alto Patronato del Presidente della Repubblica, e in collaborazione con l’UCEI, Unione delle Comunità Ebraiche Italiane, bandisce per l’a.s. 2016/2017 la XV edizione del concorso in oggetto, rivolto a tutti gli allievi del primo e del secondo ciclo di istruzione, al fine di promuovere studi e approfondimenti, da parte dei giovani, sul tragico evento che ha segnato la storia europea nel ‘900.</w:t>
      </w:r>
    </w:p>
    <w:p w:rsidR="00F960E0" w:rsidRDefault="00F960E0" w:rsidP="000C01EF">
      <w:pPr>
        <w:ind w:firstLine="567"/>
        <w:jc w:val="both"/>
      </w:pPr>
    </w:p>
    <w:p w:rsidR="00F86A89" w:rsidRDefault="00F86A89" w:rsidP="000C01EF">
      <w:pPr>
        <w:ind w:firstLine="284"/>
        <w:jc w:val="both"/>
      </w:pPr>
    </w:p>
    <w:p w:rsidR="00F86A89" w:rsidRDefault="00F86A89" w:rsidP="000C01EF">
      <w:pPr>
        <w:ind w:firstLine="284"/>
        <w:jc w:val="both"/>
      </w:pPr>
    </w:p>
    <w:p w:rsidR="00670764" w:rsidRDefault="00F960E0" w:rsidP="000C01EF">
      <w:pPr>
        <w:ind w:firstLine="284"/>
        <w:jc w:val="both"/>
      </w:pPr>
      <w:r>
        <w:t>Tenuto conto della finalità e d</w:t>
      </w:r>
      <w:r w:rsidR="009E3FD1">
        <w:t>ell’importanza dell’iniziativa</w:t>
      </w:r>
      <w:r w:rsidR="00360D4E">
        <w:t>,</w:t>
      </w:r>
      <w:r w:rsidR="009E3FD1">
        <w:t xml:space="preserve"> e considerata  </w:t>
      </w:r>
      <w:r w:rsidR="00040508">
        <w:t xml:space="preserve">la </w:t>
      </w:r>
      <w:r w:rsidR="009E3FD1">
        <w:t xml:space="preserve">sensibilità da sempre dimostrata nei confronti della  tematica in oggetto, </w:t>
      </w:r>
      <w:r>
        <w:t>le SS. LL. sono pregate di dare alla stessa la più ampia d</w:t>
      </w:r>
      <w:r w:rsidR="00DE16DA">
        <w:t xml:space="preserve">iffusione tra le istituzioni scolastiche del territorio, </w:t>
      </w:r>
      <w:r w:rsidR="00B876A2">
        <w:t xml:space="preserve">sia </w:t>
      </w:r>
      <w:r w:rsidR="009E3FD1">
        <w:t>ora</w:t>
      </w:r>
      <w:r w:rsidR="00DE16DA">
        <w:t>,</w:t>
      </w:r>
      <w:r w:rsidR="00B876A2">
        <w:t xml:space="preserve"> sia all’inizio del nuovo anno scolastico. </w:t>
      </w:r>
    </w:p>
    <w:p w:rsidR="00040508" w:rsidRDefault="00360D4E" w:rsidP="00040508">
      <w:pPr>
        <w:ind w:firstLine="284"/>
        <w:jc w:val="both"/>
      </w:pPr>
      <w:r>
        <w:t>Si evidenzia il fatto</w:t>
      </w:r>
      <w:r w:rsidR="00040508">
        <w:t xml:space="preserve"> che</w:t>
      </w:r>
      <w:r>
        <w:t>,</w:t>
      </w:r>
      <w:r w:rsidR="00040508">
        <w:t xml:space="preserve"> per favorire le operazioni di accurata selezione dei lavori</w:t>
      </w:r>
      <w:r>
        <w:t>,</w:t>
      </w:r>
      <w:r w:rsidR="00040508">
        <w:t xml:space="preserve"> è stata prevista una tempistica leggermente anticipata. </w:t>
      </w:r>
    </w:p>
    <w:p w:rsidR="00F960E0" w:rsidRDefault="00202434" w:rsidP="00040508">
      <w:pPr>
        <w:ind w:firstLine="284"/>
        <w:jc w:val="both"/>
      </w:pPr>
      <w:r>
        <w:t>Si richiama</w:t>
      </w:r>
      <w:r w:rsidR="00040508">
        <w:t>,</w:t>
      </w:r>
      <w:r w:rsidR="00B876A2">
        <w:t xml:space="preserve"> altresì</w:t>
      </w:r>
      <w:r w:rsidR="00040508">
        <w:t>,</w:t>
      </w:r>
      <w:r w:rsidR="00B876A2">
        <w:t xml:space="preserve"> </w:t>
      </w:r>
      <w:r>
        <w:t>l’attenzione del</w:t>
      </w:r>
      <w:r w:rsidR="00B876A2">
        <w:t>le SS.LL.</w:t>
      </w:r>
      <w:r w:rsidR="00040508">
        <w:t xml:space="preserve"> </w:t>
      </w:r>
      <w:r>
        <w:t>sul</w:t>
      </w:r>
      <w:r w:rsidR="00670764">
        <w:t>l</w:t>
      </w:r>
      <w:r>
        <w:t xml:space="preserve">a necessità di </w:t>
      </w:r>
      <w:r w:rsidR="00DE16DA">
        <w:t>costitu</w:t>
      </w:r>
      <w:r>
        <w:t xml:space="preserve">ire una </w:t>
      </w:r>
      <w:r w:rsidR="00B876A2">
        <w:t>commissione</w:t>
      </w:r>
      <w:r>
        <w:t xml:space="preserve"> regionale che </w:t>
      </w:r>
      <w:r w:rsidR="003E7AFE">
        <w:t xml:space="preserve">abbia al </w:t>
      </w:r>
      <w:r w:rsidR="00DE16DA">
        <w:t>propr</w:t>
      </w:r>
      <w:r w:rsidR="00B876A2">
        <w:t xml:space="preserve">io interno </w:t>
      </w:r>
      <w:r w:rsidR="00DE16DA">
        <w:t>e</w:t>
      </w:r>
      <w:r w:rsidR="00B876A2">
        <w:t>sperti della Shoah, reperibili anche sul territorio. A tal fine si segnala l’esistenza in ogni regio</w:t>
      </w:r>
      <w:r w:rsidR="00DE16DA">
        <w:t>ne</w:t>
      </w:r>
      <w:r w:rsidR="00B876A2">
        <w:t xml:space="preserve"> di docenti che hanno ricevuto</w:t>
      </w:r>
      <w:r w:rsidR="007E241B">
        <w:t xml:space="preserve"> una formazione specialistica sull’ar</w:t>
      </w:r>
      <w:r w:rsidR="00DE16DA">
        <w:t>g</w:t>
      </w:r>
      <w:r w:rsidR="007E241B">
        <w:t>omento, sia in ambito na</w:t>
      </w:r>
      <w:r w:rsidR="003E7AFE">
        <w:t xml:space="preserve">zionale che internazionale (seminari MIUR, seminari presso lo Yad Vashem, Mémorial </w:t>
      </w:r>
      <w:r w:rsidR="007E241B">
        <w:t>de</w:t>
      </w:r>
      <w:r w:rsidR="003E7AFE">
        <w:t xml:space="preserve"> la Shoah</w:t>
      </w:r>
      <w:r w:rsidR="007E241B">
        <w:t>)</w:t>
      </w:r>
      <w:r w:rsidR="009E3FD1">
        <w:t>.</w:t>
      </w:r>
    </w:p>
    <w:p w:rsidR="00F960E0" w:rsidRDefault="00F960E0" w:rsidP="000C01EF">
      <w:pPr>
        <w:ind w:firstLine="567"/>
        <w:jc w:val="both"/>
      </w:pPr>
    </w:p>
    <w:p w:rsidR="00F960E0" w:rsidRDefault="00F960E0" w:rsidP="000C01EF">
      <w:pPr>
        <w:ind w:firstLine="284"/>
        <w:jc w:val="both"/>
      </w:pPr>
      <w:r>
        <w:t>Per informazioni dettagliate sulle varie fasi del Concorso, si rimanda al Bando allegato.</w:t>
      </w:r>
    </w:p>
    <w:p w:rsidR="00F960E0" w:rsidRDefault="00F960E0" w:rsidP="000C01EF">
      <w:pPr>
        <w:ind w:firstLine="567"/>
        <w:jc w:val="both"/>
      </w:pPr>
    </w:p>
    <w:p w:rsidR="00F960E0" w:rsidRDefault="00F960E0" w:rsidP="000C01EF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IL DIRETTORE GENERALE</w:t>
      </w:r>
    </w:p>
    <w:p w:rsidR="00F960E0" w:rsidRPr="00F960E0" w:rsidRDefault="00E249E0" w:rsidP="000C01EF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F.to</w:t>
      </w:r>
      <w:r w:rsidR="0033033B">
        <w:t xml:space="preserve">  </w:t>
      </w:r>
      <w:r w:rsidR="00F960E0">
        <w:t>Giovanna BODA</w:t>
      </w:r>
    </w:p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A568EF" w:rsidRPr="00A568EF" w:rsidRDefault="00A568EF" w:rsidP="00A568EF"/>
    <w:p w:rsidR="003C606E" w:rsidRPr="00A568EF" w:rsidRDefault="003C606E" w:rsidP="00A568EF">
      <w:pPr>
        <w:tabs>
          <w:tab w:val="left" w:pos="2610"/>
        </w:tabs>
      </w:pPr>
    </w:p>
    <w:sectPr w:rsidR="003C606E" w:rsidRPr="00A568EF" w:rsidSect="00E249E0">
      <w:headerReference w:type="default" r:id="rId8"/>
      <w:footerReference w:type="default" r:id="rId9"/>
      <w:pgSz w:w="11906" w:h="16838"/>
      <w:pgMar w:top="3403" w:right="1134" w:bottom="2268" w:left="1134" w:header="180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8F" w:rsidRDefault="00AC488F">
      <w:r>
        <w:separator/>
      </w:r>
    </w:p>
  </w:endnote>
  <w:endnote w:type="continuationSeparator" w:id="0">
    <w:p w:rsidR="00AC488F" w:rsidRDefault="00AC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noneKaffeesatz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ernhard Tango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5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889"/>
      <w:gridCol w:w="4889"/>
    </w:tblGrid>
    <w:tr w:rsidR="003C606E" w:rsidRPr="00775048" w:rsidTr="00354F46">
      <w:tc>
        <w:tcPr>
          <w:tcW w:w="4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52027E" w:rsidRPr="0052027E" w:rsidRDefault="003C606E" w:rsidP="0052027E">
          <w:pPr>
            <w:pStyle w:val="Titolo1"/>
            <w:spacing w:before="0" w:after="0"/>
            <w:rPr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Il responsabile del procedimento: Alessandra Baldi</w:t>
          </w:r>
          <w:r>
            <w:rPr>
              <w:sz w:val="16"/>
              <w:szCs w:val="16"/>
            </w:rPr>
            <w:t xml:space="preserve"> </w:t>
          </w:r>
        </w:p>
        <w:p w:rsidR="0052027E" w:rsidRPr="0052027E" w:rsidRDefault="0052027E" w:rsidP="0052027E">
          <w:pPr>
            <w:rPr>
              <w:rFonts w:ascii="Cambria" w:hAnsi="Cambria"/>
              <w:sz w:val="16"/>
              <w:szCs w:val="16"/>
            </w:rPr>
          </w:pPr>
          <w:r w:rsidRPr="0052027E">
            <w:rPr>
              <w:rFonts w:ascii="Cambria" w:hAnsi="Cambria"/>
              <w:sz w:val="16"/>
              <w:szCs w:val="16"/>
            </w:rPr>
            <w:t>Il Dirigente: Giuseppe Pierro</w:t>
          </w:r>
        </w:p>
      </w:tc>
      <w:tc>
        <w:tcPr>
          <w:tcW w:w="48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C606E" w:rsidRDefault="003C606E" w:rsidP="00354F46">
          <w:pPr>
            <w:pStyle w:val="Titolo1"/>
            <w:spacing w:before="0" w:after="0"/>
            <w:jc w:val="righ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  <w:lang w:val="en-GB"/>
            </w:rPr>
            <w:t xml:space="preserve">Tel. 06/ 58.49. </w:t>
          </w:r>
          <w:r w:rsidRPr="00FC70E7">
            <w:rPr>
              <w:b w:val="0"/>
              <w:sz w:val="16"/>
              <w:szCs w:val="16"/>
            </w:rPr>
            <w:t xml:space="preserve">3613  </w:t>
          </w:r>
        </w:p>
        <w:p w:rsidR="0052027E" w:rsidRDefault="003C606E" w:rsidP="00354F46">
          <w:pPr>
            <w:pStyle w:val="Titolo1"/>
            <w:spacing w:before="0" w:after="0"/>
            <w:jc w:val="right"/>
            <w:rPr>
              <w:b w:val="0"/>
              <w:sz w:val="16"/>
              <w:szCs w:val="16"/>
              <w:lang w:val="fr-FR"/>
            </w:rPr>
          </w:pPr>
          <w:r w:rsidRPr="00FC70E7">
            <w:rPr>
              <w:b w:val="0"/>
              <w:sz w:val="16"/>
              <w:szCs w:val="16"/>
            </w:rPr>
            <w:t xml:space="preserve">e-mail: </w:t>
          </w:r>
          <w:hyperlink r:id="rId1" w:history="1">
            <w:r w:rsidR="0052027E" w:rsidRPr="007D216C">
              <w:rPr>
                <w:rStyle w:val="Collegamentoipertestuale"/>
                <w:b w:val="0"/>
                <w:sz w:val="16"/>
                <w:szCs w:val="16"/>
                <w:lang w:val="fr-FR"/>
              </w:rPr>
              <w:t>g.pierro@istruzione.it</w:t>
            </w:r>
          </w:hyperlink>
          <w:r w:rsidRPr="00775048">
            <w:rPr>
              <w:b w:val="0"/>
              <w:sz w:val="16"/>
              <w:szCs w:val="16"/>
              <w:lang w:val="fr-FR"/>
            </w:rPr>
            <w:t xml:space="preserve"> </w:t>
          </w:r>
        </w:p>
        <w:p w:rsidR="003C606E" w:rsidRPr="00775048" w:rsidRDefault="003C606E" w:rsidP="00354F46">
          <w:pPr>
            <w:pStyle w:val="Titolo1"/>
            <w:spacing w:before="0" w:after="0"/>
            <w:jc w:val="right"/>
            <w:rPr>
              <w:b w:val="0"/>
              <w:sz w:val="16"/>
              <w:szCs w:val="16"/>
              <w:lang w:val="fr-FR"/>
            </w:rPr>
          </w:pPr>
          <w:r w:rsidRPr="00775048">
            <w:rPr>
              <w:b w:val="0"/>
              <w:sz w:val="16"/>
              <w:szCs w:val="16"/>
              <w:lang w:val="fr-FR"/>
            </w:rPr>
            <w:t xml:space="preserve"> </w:t>
          </w:r>
        </w:p>
      </w:tc>
    </w:tr>
  </w:tbl>
  <w:p w:rsidR="0045080C" w:rsidRDefault="0045080C">
    <w:pPr>
      <w:pStyle w:val="Pidipagina"/>
      <w:rPr>
        <w:lang w:val="fr-FR"/>
      </w:rPr>
    </w:pPr>
  </w:p>
  <w:p w:rsidR="007A63B9" w:rsidRPr="009A678A" w:rsidRDefault="007A63B9" w:rsidP="003B5344">
    <w:pPr>
      <w:pStyle w:val="Titolo1"/>
      <w:spacing w:before="0" w:after="0"/>
      <w:ind w:left="2829" w:firstLine="709"/>
      <w:rPr>
        <w:b w:val="0"/>
        <w:sz w:val="16"/>
        <w:szCs w:val="16"/>
        <w:lang w:val="fr-FR"/>
      </w:rPr>
    </w:pPr>
  </w:p>
  <w:p w:rsidR="00EA329D" w:rsidRPr="009A678A" w:rsidRDefault="00EA329D" w:rsidP="003B5344">
    <w:pPr>
      <w:pStyle w:val="Titolo1"/>
      <w:spacing w:before="0" w:after="0"/>
      <w:ind w:left="2829" w:firstLine="709"/>
      <w:rPr>
        <w:b w:val="0"/>
        <w:sz w:val="16"/>
        <w:szCs w:val="16"/>
        <w:lang w:val="fr-FR"/>
      </w:rPr>
    </w:pPr>
  </w:p>
  <w:p w:rsidR="0045080C" w:rsidRPr="00105E44" w:rsidRDefault="00A568EF" w:rsidP="003B5344">
    <w:pPr>
      <w:pStyle w:val="Titolo1"/>
      <w:spacing w:before="0" w:after="0"/>
      <w:ind w:left="2829" w:firstLine="709"/>
      <w:rPr>
        <w:b w:val="0"/>
        <w:sz w:val="16"/>
        <w:szCs w:val="16"/>
      </w:rPr>
    </w:pPr>
    <w:r>
      <w:rPr>
        <w:b w:val="0"/>
        <w:sz w:val="16"/>
        <w:szCs w:val="16"/>
      </w:rPr>
      <w:t xml:space="preserve">Viale </w:t>
    </w:r>
    <w:r w:rsidR="0045080C" w:rsidRPr="00B50A96">
      <w:rPr>
        <w:b w:val="0"/>
        <w:sz w:val="16"/>
        <w:szCs w:val="16"/>
      </w:rPr>
      <w:t>Trastevere, 76/A - 00153 Roma</w:t>
    </w:r>
  </w:p>
  <w:p w:rsidR="0045080C" w:rsidRPr="007A63B9" w:rsidRDefault="0045080C" w:rsidP="003B5344">
    <w:pPr>
      <w:jc w:val="center"/>
      <w:rPr>
        <w:sz w:val="16"/>
        <w:szCs w:val="16"/>
      </w:rPr>
    </w:pPr>
    <w:r w:rsidRPr="007A63B9">
      <w:rPr>
        <w:sz w:val="16"/>
        <w:szCs w:val="16"/>
      </w:rPr>
      <w:t xml:space="preserve">Tel. 06.5849 2995- 3339 Fax. 06.58493959  e-mail: </w:t>
    </w:r>
    <w:hyperlink r:id="rId2" w:history="1">
      <w:r w:rsidR="00444562" w:rsidRPr="00741646">
        <w:rPr>
          <w:rStyle w:val="Collegamentoipertestuale"/>
          <w:sz w:val="16"/>
          <w:szCs w:val="16"/>
        </w:rPr>
        <w:t>dgsip.segreteria@istruzione.it</w:t>
      </w:r>
    </w:hyperlink>
    <w:r w:rsidRPr="007A63B9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8F" w:rsidRDefault="00AC488F">
      <w:r>
        <w:separator/>
      </w:r>
    </w:p>
  </w:footnote>
  <w:footnote w:type="continuationSeparator" w:id="0">
    <w:p w:rsidR="00AC488F" w:rsidRDefault="00AC4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06E" w:rsidRDefault="00D83ACE" w:rsidP="003C606E">
    <w:pPr>
      <w:pStyle w:val="Intestazione"/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</w:rPr>
      <w:drawing>
        <wp:inline distT="0" distB="0" distL="0" distR="0">
          <wp:extent cx="4695825" cy="1095375"/>
          <wp:effectExtent l="19050" t="0" r="9525" b="0"/>
          <wp:docPr id="1" name="Immagine 1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606E" w:rsidRPr="005E3930" w:rsidRDefault="003C606E" w:rsidP="003C606E">
    <w:pPr>
      <w:tabs>
        <w:tab w:val="left" w:pos="-1701"/>
      </w:tabs>
      <w:jc w:val="center"/>
      <w:rPr>
        <w:rFonts w:ascii="English111 Adagio BT" w:hAnsi="English111 Adagio BT"/>
        <w:sz w:val="44"/>
        <w:szCs w:val="44"/>
      </w:rPr>
    </w:pPr>
    <w:r w:rsidRPr="005E3930">
      <w:rPr>
        <w:rFonts w:ascii="English111 Adagio BT" w:hAnsi="English111 Adagio BT"/>
        <w:sz w:val="44"/>
        <w:szCs w:val="44"/>
      </w:rPr>
      <w:t>Dipartim</w:t>
    </w:r>
    <w:r>
      <w:rPr>
        <w:rFonts w:ascii="English111 Adagio BT" w:hAnsi="English111 Adagio BT"/>
        <w:sz w:val="44"/>
        <w:szCs w:val="44"/>
      </w:rPr>
      <w:t xml:space="preserve">ento per il sistema educativo di </w:t>
    </w:r>
    <w:r w:rsidRPr="005E3930">
      <w:rPr>
        <w:rFonts w:ascii="English111 Adagio BT" w:hAnsi="English111 Adagio BT"/>
        <w:sz w:val="44"/>
        <w:szCs w:val="44"/>
      </w:rPr>
      <w:t xml:space="preserve">istruzione e di formazione </w:t>
    </w:r>
  </w:p>
  <w:p w:rsidR="003C606E" w:rsidRDefault="003C606E" w:rsidP="003C606E">
    <w:pPr>
      <w:tabs>
        <w:tab w:val="left" w:pos="-1701"/>
      </w:tabs>
      <w:jc w:val="center"/>
      <w:rPr>
        <w:rFonts w:ascii="English111 Adagio BT" w:hAnsi="English111 Adagio BT"/>
        <w:sz w:val="32"/>
      </w:rPr>
    </w:pPr>
    <w:r w:rsidRPr="00EE0C31">
      <w:rPr>
        <w:rFonts w:ascii="English111 Adagio BT" w:hAnsi="English111 Adagio BT"/>
        <w:sz w:val="32"/>
      </w:rPr>
      <w:t>Direzione Generale per lo Studente</w:t>
    </w:r>
    <w:r>
      <w:rPr>
        <w:rFonts w:ascii="English111 Adagio BT" w:hAnsi="English111 Adagio BT"/>
        <w:sz w:val="32"/>
      </w:rPr>
      <w:t>, l’Integrazione e la Partecipazione</w:t>
    </w:r>
  </w:p>
  <w:p w:rsidR="003C606E" w:rsidRDefault="003C606E" w:rsidP="003C606E">
    <w:pPr>
      <w:pStyle w:val="Intestazione"/>
      <w:jc w:val="center"/>
      <w:rPr>
        <w:color w:val="000000"/>
        <w:sz w:val="20"/>
        <w:szCs w:val="20"/>
      </w:rPr>
    </w:pPr>
    <w:r w:rsidRPr="00933CAE">
      <w:rPr>
        <w:b/>
        <w:color w:val="000000"/>
        <w:sz w:val="20"/>
        <w:szCs w:val="20"/>
      </w:rPr>
      <w:t>Ufficio II</w:t>
    </w:r>
    <w:r w:rsidRPr="00933CAE">
      <w:rPr>
        <w:color w:val="000000"/>
        <w:sz w:val="20"/>
        <w:szCs w:val="20"/>
      </w:rPr>
      <w:t xml:space="preserve"> </w:t>
    </w:r>
  </w:p>
  <w:p w:rsidR="003C606E" w:rsidRPr="00933CAE" w:rsidRDefault="003C606E" w:rsidP="003C606E">
    <w:pPr>
      <w:pStyle w:val="Intestazione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“</w:t>
    </w:r>
    <w:r w:rsidRPr="00933CAE">
      <w:rPr>
        <w:i/>
        <w:color w:val="000000"/>
        <w:sz w:val="20"/>
        <w:szCs w:val="20"/>
      </w:rPr>
      <w:t>Welfare dello Studente, partecipazione scolastica, dispersione e orientamento</w:t>
    </w:r>
    <w:r>
      <w:rPr>
        <w:i/>
        <w:color w:val="000000"/>
        <w:sz w:val="20"/>
        <w:szCs w:val="20"/>
      </w:rPr>
      <w:t>”</w:t>
    </w:r>
  </w:p>
  <w:p w:rsidR="0045080C" w:rsidRPr="003C606E" w:rsidRDefault="0045080C" w:rsidP="003C60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78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A17FA"/>
    <w:multiLevelType w:val="hybridMultilevel"/>
    <w:tmpl w:val="0792DB9A"/>
    <w:lvl w:ilvl="0" w:tplc="1716EB8C">
      <w:numFmt w:val="bullet"/>
      <w:lvlText w:val="-"/>
      <w:lvlJc w:val="left"/>
      <w:pPr>
        <w:ind w:left="720" w:hanging="360"/>
      </w:pPr>
      <w:rPr>
        <w:rFonts w:ascii="Garamond" w:eastAsia="Calibri" w:hAnsi="Garamond" w:cs="YanoneKaffeesatz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72DC"/>
    <w:multiLevelType w:val="hybridMultilevel"/>
    <w:tmpl w:val="CDB40CDE"/>
    <w:lvl w:ilvl="0" w:tplc="04B01C36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22CB2"/>
    <w:multiLevelType w:val="hybridMultilevel"/>
    <w:tmpl w:val="A25082E0"/>
    <w:lvl w:ilvl="0" w:tplc="770ECA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B0648"/>
    <w:multiLevelType w:val="hybridMultilevel"/>
    <w:tmpl w:val="519A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70A11"/>
    <w:multiLevelType w:val="hybridMultilevel"/>
    <w:tmpl w:val="3D1A97AE"/>
    <w:lvl w:ilvl="0" w:tplc="629EDC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51183C"/>
    <w:multiLevelType w:val="hybridMultilevel"/>
    <w:tmpl w:val="B5642F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269546F"/>
    <w:multiLevelType w:val="hybridMultilevel"/>
    <w:tmpl w:val="D40A458E"/>
    <w:lvl w:ilvl="0" w:tplc="1BB09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B6F5A"/>
    <w:multiLevelType w:val="hybridMultilevel"/>
    <w:tmpl w:val="8098BEF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35EA7"/>
    <w:multiLevelType w:val="hybridMultilevel"/>
    <w:tmpl w:val="BEDA6B74"/>
    <w:lvl w:ilvl="0" w:tplc="A4D05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76608"/>
    <w:multiLevelType w:val="hybridMultilevel"/>
    <w:tmpl w:val="2B6E7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A4DDB"/>
    <w:multiLevelType w:val="hybridMultilevel"/>
    <w:tmpl w:val="A502B234"/>
    <w:lvl w:ilvl="0" w:tplc="C972C42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40B2E"/>
    <w:multiLevelType w:val="hybridMultilevel"/>
    <w:tmpl w:val="B2448012"/>
    <w:lvl w:ilvl="0" w:tplc="0CCA069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35DCF"/>
    <w:multiLevelType w:val="hybridMultilevel"/>
    <w:tmpl w:val="7B9A2598"/>
    <w:lvl w:ilvl="0" w:tplc="9E86F8F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714963"/>
    <w:multiLevelType w:val="hybridMultilevel"/>
    <w:tmpl w:val="8A60F02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4040C99"/>
    <w:multiLevelType w:val="hybridMultilevel"/>
    <w:tmpl w:val="05C6C0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C47FD3"/>
    <w:multiLevelType w:val="hybridMultilevel"/>
    <w:tmpl w:val="2954F9AC"/>
    <w:lvl w:ilvl="0" w:tplc="5602E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23C29"/>
    <w:multiLevelType w:val="hybridMultilevel"/>
    <w:tmpl w:val="84CE7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6442B"/>
    <w:multiLevelType w:val="hybridMultilevel"/>
    <w:tmpl w:val="96D8482C"/>
    <w:lvl w:ilvl="0" w:tplc="5E2897CA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5A7C08"/>
    <w:multiLevelType w:val="hybridMultilevel"/>
    <w:tmpl w:val="A4525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C5F3D"/>
    <w:multiLevelType w:val="hybridMultilevel"/>
    <w:tmpl w:val="03F67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B730D"/>
    <w:multiLevelType w:val="hybridMultilevel"/>
    <w:tmpl w:val="0D222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E3E8F"/>
    <w:multiLevelType w:val="hybridMultilevel"/>
    <w:tmpl w:val="4A60A8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4A4FE3"/>
    <w:multiLevelType w:val="hybridMultilevel"/>
    <w:tmpl w:val="11845E9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CD18D1"/>
    <w:multiLevelType w:val="hybridMultilevel"/>
    <w:tmpl w:val="C9D224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A1DDF"/>
    <w:multiLevelType w:val="hybridMultilevel"/>
    <w:tmpl w:val="82764938"/>
    <w:lvl w:ilvl="0" w:tplc="95B49422"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>
    <w:nsid w:val="6ECC628A"/>
    <w:multiLevelType w:val="hybridMultilevel"/>
    <w:tmpl w:val="47F61BBA"/>
    <w:lvl w:ilvl="0" w:tplc="5602E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716AB"/>
    <w:multiLevelType w:val="hybridMultilevel"/>
    <w:tmpl w:val="61149210"/>
    <w:lvl w:ilvl="0" w:tplc="1716EB8C">
      <w:numFmt w:val="bullet"/>
      <w:lvlText w:val="-"/>
      <w:lvlJc w:val="left"/>
      <w:pPr>
        <w:ind w:left="720" w:hanging="360"/>
      </w:pPr>
      <w:rPr>
        <w:rFonts w:ascii="Garamond" w:eastAsia="Calibri" w:hAnsi="Garamond" w:cs="YanoneKaffeesatz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F7845"/>
    <w:multiLevelType w:val="hybridMultilevel"/>
    <w:tmpl w:val="176AB416"/>
    <w:lvl w:ilvl="0" w:tplc="2B8C0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159B3"/>
    <w:multiLevelType w:val="hybridMultilevel"/>
    <w:tmpl w:val="B0EE4DA8"/>
    <w:lvl w:ilvl="0" w:tplc="5602E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6"/>
  </w:num>
  <w:num w:numId="5">
    <w:abstractNumId w:val="3"/>
  </w:num>
  <w:num w:numId="6">
    <w:abstractNumId w:val="29"/>
  </w:num>
  <w:num w:numId="7">
    <w:abstractNumId w:val="16"/>
  </w:num>
  <w:num w:numId="8">
    <w:abstractNumId w:val="26"/>
  </w:num>
  <w:num w:numId="9">
    <w:abstractNumId w:val="7"/>
  </w:num>
  <w:num w:numId="10">
    <w:abstractNumId w:val="13"/>
  </w:num>
  <w:num w:numId="11">
    <w:abstractNumId w:val="8"/>
  </w:num>
  <w:num w:numId="12">
    <w:abstractNumId w:val="17"/>
  </w:num>
  <w:num w:numId="13">
    <w:abstractNumId w:val="10"/>
  </w:num>
  <w:num w:numId="14">
    <w:abstractNumId w:val="20"/>
  </w:num>
  <w:num w:numId="15">
    <w:abstractNumId w:val="21"/>
  </w:num>
  <w:num w:numId="16">
    <w:abstractNumId w:val="25"/>
  </w:num>
  <w:num w:numId="17">
    <w:abstractNumId w:val="27"/>
  </w:num>
  <w:num w:numId="18">
    <w:abstractNumId w:val="1"/>
  </w:num>
  <w:num w:numId="19">
    <w:abstractNumId w:val="23"/>
  </w:num>
  <w:num w:numId="20">
    <w:abstractNumId w:val="11"/>
  </w:num>
  <w:num w:numId="21">
    <w:abstractNumId w:val="12"/>
  </w:num>
  <w:num w:numId="22">
    <w:abstractNumId w:val="19"/>
  </w:num>
  <w:num w:numId="23">
    <w:abstractNumId w:val="24"/>
  </w:num>
  <w:num w:numId="24">
    <w:abstractNumId w:val="15"/>
  </w:num>
  <w:num w:numId="25">
    <w:abstractNumId w:val="0"/>
  </w:num>
  <w:num w:numId="26">
    <w:abstractNumId w:val="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18EB"/>
    <w:rsid w:val="00021117"/>
    <w:rsid w:val="00027AF1"/>
    <w:rsid w:val="00036F79"/>
    <w:rsid w:val="00040508"/>
    <w:rsid w:val="0005096F"/>
    <w:rsid w:val="0005245B"/>
    <w:rsid w:val="000535D4"/>
    <w:rsid w:val="00064EEC"/>
    <w:rsid w:val="000A322A"/>
    <w:rsid w:val="000A757D"/>
    <w:rsid w:val="000B0451"/>
    <w:rsid w:val="000B4EA5"/>
    <w:rsid w:val="000B5811"/>
    <w:rsid w:val="000B5E14"/>
    <w:rsid w:val="000B699D"/>
    <w:rsid w:val="000B6A76"/>
    <w:rsid w:val="000C01EF"/>
    <w:rsid w:val="000C134A"/>
    <w:rsid w:val="000C4A09"/>
    <w:rsid w:val="000D3CD3"/>
    <w:rsid w:val="000E1D47"/>
    <w:rsid w:val="000E345E"/>
    <w:rsid w:val="000F0A2B"/>
    <w:rsid w:val="000F52E5"/>
    <w:rsid w:val="000F5CEF"/>
    <w:rsid w:val="00100F24"/>
    <w:rsid w:val="00102FA3"/>
    <w:rsid w:val="00105E44"/>
    <w:rsid w:val="00106E30"/>
    <w:rsid w:val="00110222"/>
    <w:rsid w:val="00125528"/>
    <w:rsid w:val="00132A93"/>
    <w:rsid w:val="0013500B"/>
    <w:rsid w:val="00135EC6"/>
    <w:rsid w:val="00135FF9"/>
    <w:rsid w:val="00137F48"/>
    <w:rsid w:val="00151A27"/>
    <w:rsid w:val="00152A5B"/>
    <w:rsid w:val="0016088C"/>
    <w:rsid w:val="00162876"/>
    <w:rsid w:val="001721A0"/>
    <w:rsid w:val="00173FC2"/>
    <w:rsid w:val="00176DD8"/>
    <w:rsid w:val="00180725"/>
    <w:rsid w:val="00182485"/>
    <w:rsid w:val="001836C1"/>
    <w:rsid w:val="0018385D"/>
    <w:rsid w:val="00184931"/>
    <w:rsid w:val="001908BE"/>
    <w:rsid w:val="001954D9"/>
    <w:rsid w:val="00196816"/>
    <w:rsid w:val="00197509"/>
    <w:rsid w:val="001A08B6"/>
    <w:rsid w:val="001B359C"/>
    <w:rsid w:val="001B7EF8"/>
    <w:rsid w:val="001C1422"/>
    <w:rsid w:val="001C2995"/>
    <w:rsid w:val="001D403D"/>
    <w:rsid w:val="001D4645"/>
    <w:rsid w:val="001E568E"/>
    <w:rsid w:val="001E74CB"/>
    <w:rsid w:val="001E7ED5"/>
    <w:rsid w:val="001F0045"/>
    <w:rsid w:val="001F48E6"/>
    <w:rsid w:val="001F75A9"/>
    <w:rsid w:val="00200FB2"/>
    <w:rsid w:val="00202434"/>
    <w:rsid w:val="00205CE4"/>
    <w:rsid w:val="0021179B"/>
    <w:rsid w:val="002315E3"/>
    <w:rsid w:val="00240AED"/>
    <w:rsid w:val="002425FA"/>
    <w:rsid w:val="002433DB"/>
    <w:rsid w:val="0025570E"/>
    <w:rsid w:val="002559AF"/>
    <w:rsid w:val="00262D7E"/>
    <w:rsid w:val="00272DA7"/>
    <w:rsid w:val="00274D91"/>
    <w:rsid w:val="002828AF"/>
    <w:rsid w:val="00293F27"/>
    <w:rsid w:val="002946A7"/>
    <w:rsid w:val="002A1609"/>
    <w:rsid w:val="002A3BD4"/>
    <w:rsid w:val="002A3C4A"/>
    <w:rsid w:val="002B7DCC"/>
    <w:rsid w:val="002D4EEE"/>
    <w:rsid w:val="002D58C8"/>
    <w:rsid w:val="002D6906"/>
    <w:rsid w:val="002F4F81"/>
    <w:rsid w:val="002F5D7F"/>
    <w:rsid w:val="002F672D"/>
    <w:rsid w:val="002F7024"/>
    <w:rsid w:val="00304DDB"/>
    <w:rsid w:val="00306CDF"/>
    <w:rsid w:val="003078EF"/>
    <w:rsid w:val="003177B5"/>
    <w:rsid w:val="00322A95"/>
    <w:rsid w:val="0032718B"/>
    <w:rsid w:val="0033033B"/>
    <w:rsid w:val="003306B5"/>
    <w:rsid w:val="0033473E"/>
    <w:rsid w:val="00335244"/>
    <w:rsid w:val="0033533F"/>
    <w:rsid w:val="00335721"/>
    <w:rsid w:val="00335F95"/>
    <w:rsid w:val="00340944"/>
    <w:rsid w:val="00345592"/>
    <w:rsid w:val="00354F46"/>
    <w:rsid w:val="00360D4E"/>
    <w:rsid w:val="0037333C"/>
    <w:rsid w:val="00380A08"/>
    <w:rsid w:val="003815BD"/>
    <w:rsid w:val="0038325D"/>
    <w:rsid w:val="0038482F"/>
    <w:rsid w:val="00385B6F"/>
    <w:rsid w:val="003876C1"/>
    <w:rsid w:val="003A2954"/>
    <w:rsid w:val="003A58F3"/>
    <w:rsid w:val="003B181B"/>
    <w:rsid w:val="003B2952"/>
    <w:rsid w:val="003B5344"/>
    <w:rsid w:val="003B6378"/>
    <w:rsid w:val="003C606E"/>
    <w:rsid w:val="003C6AE4"/>
    <w:rsid w:val="003D323B"/>
    <w:rsid w:val="003E2FB2"/>
    <w:rsid w:val="003E7AFE"/>
    <w:rsid w:val="003F041A"/>
    <w:rsid w:val="00402DB8"/>
    <w:rsid w:val="00416D5C"/>
    <w:rsid w:val="004245EF"/>
    <w:rsid w:val="0043495F"/>
    <w:rsid w:val="00437158"/>
    <w:rsid w:val="00440275"/>
    <w:rsid w:val="004430BF"/>
    <w:rsid w:val="00444562"/>
    <w:rsid w:val="00444D45"/>
    <w:rsid w:val="0045080C"/>
    <w:rsid w:val="00455252"/>
    <w:rsid w:val="00470438"/>
    <w:rsid w:val="00470A46"/>
    <w:rsid w:val="0047307C"/>
    <w:rsid w:val="00473CE6"/>
    <w:rsid w:val="00480009"/>
    <w:rsid w:val="0048075D"/>
    <w:rsid w:val="00493C5E"/>
    <w:rsid w:val="00495A21"/>
    <w:rsid w:val="00497FFA"/>
    <w:rsid w:val="004A51CD"/>
    <w:rsid w:val="004B011E"/>
    <w:rsid w:val="004B0AA4"/>
    <w:rsid w:val="004B33B6"/>
    <w:rsid w:val="004B677F"/>
    <w:rsid w:val="004E52A7"/>
    <w:rsid w:val="004F0341"/>
    <w:rsid w:val="004F2BAB"/>
    <w:rsid w:val="004F65A9"/>
    <w:rsid w:val="004F7638"/>
    <w:rsid w:val="004F7F15"/>
    <w:rsid w:val="005025D1"/>
    <w:rsid w:val="0050428D"/>
    <w:rsid w:val="00505BCA"/>
    <w:rsid w:val="00513DB4"/>
    <w:rsid w:val="0051502A"/>
    <w:rsid w:val="0051584E"/>
    <w:rsid w:val="0052027E"/>
    <w:rsid w:val="00520EAD"/>
    <w:rsid w:val="005252D0"/>
    <w:rsid w:val="00527CF4"/>
    <w:rsid w:val="00530426"/>
    <w:rsid w:val="00530784"/>
    <w:rsid w:val="00553AD6"/>
    <w:rsid w:val="00562F15"/>
    <w:rsid w:val="00565B17"/>
    <w:rsid w:val="0057734D"/>
    <w:rsid w:val="00577A9C"/>
    <w:rsid w:val="0058226A"/>
    <w:rsid w:val="00582A70"/>
    <w:rsid w:val="005856C9"/>
    <w:rsid w:val="005C2D96"/>
    <w:rsid w:val="005C5098"/>
    <w:rsid w:val="005C7822"/>
    <w:rsid w:val="005D4681"/>
    <w:rsid w:val="005D5C9D"/>
    <w:rsid w:val="005E489B"/>
    <w:rsid w:val="005E6E15"/>
    <w:rsid w:val="005F23EE"/>
    <w:rsid w:val="005F4255"/>
    <w:rsid w:val="005F42D6"/>
    <w:rsid w:val="005F484E"/>
    <w:rsid w:val="005F502C"/>
    <w:rsid w:val="00606CEB"/>
    <w:rsid w:val="0061000C"/>
    <w:rsid w:val="00613592"/>
    <w:rsid w:val="00617823"/>
    <w:rsid w:val="00617A1B"/>
    <w:rsid w:val="00623268"/>
    <w:rsid w:val="00625805"/>
    <w:rsid w:val="0063003C"/>
    <w:rsid w:val="00633937"/>
    <w:rsid w:val="00640C79"/>
    <w:rsid w:val="00642062"/>
    <w:rsid w:val="00651914"/>
    <w:rsid w:val="0065293F"/>
    <w:rsid w:val="00655693"/>
    <w:rsid w:val="00655C99"/>
    <w:rsid w:val="00667618"/>
    <w:rsid w:val="00670764"/>
    <w:rsid w:val="006729CD"/>
    <w:rsid w:val="006770BC"/>
    <w:rsid w:val="0068105B"/>
    <w:rsid w:val="006A1BFC"/>
    <w:rsid w:val="006A42FD"/>
    <w:rsid w:val="006A4DDA"/>
    <w:rsid w:val="006B02CB"/>
    <w:rsid w:val="006B0DF7"/>
    <w:rsid w:val="006B3F68"/>
    <w:rsid w:val="006B726F"/>
    <w:rsid w:val="006C1663"/>
    <w:rsid w:val="006C1BEA"/>
    <w:rsid w:val="006D77F0"/>
    <w:rsid w:val="006E4FCA"/>
    <w:rsid w:val="00702C43"/>
    <w:rsid w:val="0071058D"/>
    <w:rsid w:val="007205AA"/>
    <w:rsid w:val="00722376"/>
    <w:rsid w:val="007341EF"/>
    <w:rsid w:val="00736ACD"/>
    <w:rsid w:val="007419A0"/>
    <w:rsid w:val="00745A77"/>
    <w:rsid w:val="00746455"/>
    <w:rsid w:val="0075023E"/>
    <w:rsid w:val="007505B5"/>
    <w:rsid w:val="00752B2B"/>
    <w:rsid w:val="00774C07"/>
    <w:rsid w:val="0078665A"/>
    <w:rsid w:val="007923B6"/>
    <w:rsid w:val="0079469D"/>
    <w:rsid w:val="00795667"/>
    <w:rsid w:val="007A165F"/>
    <w:rsid w:val="007A1B6E"/>
    <w:rsid w:val="007A2806"/>
    <w:rsid w:val="007A312A"/>
    <w:rsid w:val="007A63B9"/>
    <w:rsid w:val="007B39CA"/>
    <w:rsid w:val="007C6DB5"/>
    <w:rsid w:val="007D6AD4"/>
    <w:rsid w:val="007E00D6"/>
    <w:rsid w:val="007E1040"/>
    <w:rsid w:val="007E18B2"/>
    <w:rsid w:val="007E241B"/>
    <w:rsid w:val="007F32E6"/>
    <w:rsid w:val="008127C3"/>
    <w:rsid w:val="00815A23"/>
    <w:rsid w:val="00822894"/>
    <w:rsid w:val="00830574"/>
    <w:rsid w:val="008318DC"/>
    <w:rsid w:val="00837778"/>
    <w:rsid w:val="008462B9"/>
    <w:rsid w:val="00866981"/>
    <w:rsid w:val="00872A3C"/>
    <w:rsid w:val="00874170"/>
    <w:rsid w:val="00886675"/>
    <w:rsid w:val="00887870"/>
    <w:rsid w:val="00895940"/>
    <w:rsid w:val="008A4689"/>
    <w:rsid w:val="008A48DF"/>
    <w:rsid w:val="008C1D1B"/>
    <w:rsid w:val="008C70AD"/>
    <w:rsid w:val="008E4A1B"/>
    <w:rsid w:val="008E68A3"/>
    <w:rsid w:val="008E7C02"/>
    <w:rsid w:val="008F5A86"/>
    <w:rsid w:val="00900121"/>
    <w:rsid w:val="00900A41"/>
    <w:rsid w:val="009032F0"/>
    <w:rsid w:val="00914567"/>
    <w:rsid w:val="00932973"/>
    <w:rsid w:val="00933CAE"/>
    <w:rsid w:val="0093443A"/>
    <w:rsid w:val="00935FE4"/>
    <w:rsid w:val="00941E61"/>
    <w:rsid w:val="00942188"/>
    <w:rsid w:val="00944F64"/>
    <w:rsid w:val="00946723"/>
    <w:rsid w:val="00971D62"/>
    <w:rsid w:val="0098513F"/>
    <w:rsid w:val="009961FE"/>
    <w:rsid w:val="00996AAF"/>
    <w:rsid w:val="009A112F"/>
    <w:rsid w:val="009A678A"/>
    <w:rsid w:val="009A7167"/>
    <w:rsid w:val="009B68F8"/>
    <w:rsid w:val="009C2962"/>
    <w:rsid w:val="009C74E7"/>
    <w:rsid w:val="009C7837"/>
    <w:rsid w:val="009D0039"/>
    <w:rsid w:val="009D2F15"/>
    <w:rsid w:val="009D2F6A"/>
    <w:rsid w:val="009D4873"/>
    <w:rsid w:val="009D5FD0"/>
    <w:rsid w:val="009E3FD1"/>
    <w:rsid w:val="009E6134"/>
    <w:rsid w:val="009F2A9E"/>
    <w:rsid w:val="009F57AD"/>
    <w:rsid w:val="00A025C8"/>
    <w:rsid w:val="00A07412"/>
    <w:rsid w:val="00A156EE"/>
    <w:rsid w:val="00A15B4E"/>
    <w:rsid w:val="00A15CFF"/>
    <w:rsid w:val="00A174B5"/>
    <w:rsid w:val="00A24518"/>
    <w:rsid w:val="00A400DC"/>
    <w:rsid w:val="00A444E4"/>
    <w:rsid w:val="00A50C76"/>
    <w:rsid w:val="00A568EF"/>
    <w:rsid w:val="00A62657"/>
    <w:rsid w:val="00A65515"/>
    <w:rsid w:val="00A659B6"/>
    <w:rsid w:val="00A71703"/>
    <w:rsid w:val="00A733FF"/>
    <w:rsid w:val="00AA2989"/>
    <w:rsid w:val="00AB20CD"/>
    <w:rsid w:val="00AB29D8"/>
    <w:rsid w:val="00AC488F"/>
    <w:rsid w:val="00AD3A41"/>
    <w:rsid w:val="00AF2A27"/>
    <w:rsid w:val="00AF37F2"/>
    <w:rsid w:val="00AF7372"/>
    <w:rsid w:val="00B011DD"/>
    <w:rsid w:val="00B05411"/>
    <w:rsid w:val="00B071B1"/>
    <w:rsid w:val="00B172DA"/>
    <w:rsid w:val="00B20AE4"/>
    <w:rsid w:val="00B21B87"/>
    <w:rsid w:val="00B21D07"/>
    <w:rsid w:val="00B25447"/>
    <w:rsid w:val="00B30849"/>
    <w:rsid w:val="00B52117"/>
    <w:rsid w:val="00B53016"/>
    <w:rsid w:val="00B535CA"/>
    <w:rsid w:val="00B572A9"/>
    <w:rsid w:val="00B733A6"/>
    <w:rsid w:val="00B82E95"/>
    <w:rsid w:val="00B876A2"/>
    <w:rsid w:val="00B935E4"/>
    <w:rsid w:val="00BA23D9"/>
    <w:rsid w:val="00BB1E58"/>
    <w:rsid w:val="00BB762A"/>
    <w:rsid w:val="00BC1507"/>
    <w:rsid w:val="00BC6491"/>
    <w:rsid w:val="00BD7440"/>
    <w:rsid w:val="00BE1529"/>
    <w:rsid w:val="00BF619E"/>
    <w:rsid w:val="00C02CF8"/>
    <w:rsid w:val="00C03B4B"/>
    <w:rsid w:val="00C04AEA"/>
    <w:rsid w:val="00C04D27"/>
    <w:rsid w:val="00C225E0"/>
    <w:rsid w:val="00C24EFF"/>
    <w:rsid w:val="00C25FC4"/>
    <w:rsid w:val="00C30D5E"/>
    <w:rsid w:val="00C3315E"/>
    <w:rsid w:val="00C344B4"/>
    <w:rsid w:val="00C40337"/>
    <w:rsid w:val="00C40DD3"/>
    <w:rsid w:val="00C43102"/>
    <w:rsid w:val="00C445FE"/>
    <w:rsid w:val="00C451A0"/>
    <w:rsid w:val="00C50799"/>
    <w:rsid w:val="00C5217A"/>
    <w:rsid w:val="00C61B5C"/>
    <w:rsid w:val="00C721CE"/>
    <w:rsid w:val="00C93B8C"/>
    <w:rsid w:val="00C9499A"/>
    <w:rsid w:val="00C9682B"/>
    <w:rsid w:val="00C97983"/>
    <w:rsid w:val="00CA4605"/>
    <w:rsid w:val="00CA6411"/>
    <w:rsid w:val="00CB0FE4"/>
    <w:rsid w:val="00CB4A3D"/>
    <w:rsid w:val="00CB5184"/>
    <w:rsid w:val="00CD0215"/>
    <w:rsid w:val="00CD0325"/>
    <w:rsid w:val="00CE1624"/>
    <w:rsid w:val="00CF2FE8"/>
    <w:rsid w:val="00D034D0"/>
    <w:rsid w:val="00D058DB"/>
    <w:rsid w:val="00D14341"/>
    <w:rsid w:val="00D1473D"/>
    <w:rsid w:val="00D14929"/>
    <w:rsid w:val="00D17B25"/>
    <w:rsid w:val="00D2156C"/>
    <w:rsid w:val="00D26056"/>
    <w:rsid w:val="00D26DB1"/>
    <w:rsid w:val="00D44469"/>
    <w:rsid w:val="00D618A1"/>
    <w:rsid w:val="00D63816"/>
    <w:rsid w:val="00D76498"/>
    <w:rsid w:val="00D83ACE"/>
    <w:rsid w:val="00D91F03"/>
    <w:rsid w:val="00D94AEC"/>
    <w:rsid w:val="00DA173F"/>
    <w:rsid w:val="00DA76A7"/>
    <w:rsid w:val="00DB7C99"/>
    <w:rsid w:val="00DC4E85"/>
    <w:rsid w:val="00DE1437"/>
    <w:rsid w:val="00DE16DA"/>
    <w:rsid w:val="00DE2571"/>
    <w:rsid w:val="00DE2772"/>
    <w:rsid w:val="00DF05CE"/>
    <w:rsid w:val="00DF6030"/>
    <w:rsid w:val="00DF6D81"/>
    <w:rsid w:val="00E04376"/>
    <w:rsid w:val="00E079D0"/>
    <w:rsid w:val="00E13991"/>
    <w:rsid w:val="00E1530B"/>
    <w:rsid w:val="00E249E0"/>
    <w:rsid w:val="00E32F70"/>
    <w:rsid w:val="00E349CC"/>
    <w:rsid w:val="00E3510A"/>
    <w:rsid w:val="00E410F6"/>
    <w:rsid w:val="00E42AFA"/>
    <w:rsid w:val="00E4319F"/>
    <w:rsid w:val="00E53567"/>
    <w:rsid w:val="00E70ED2"/>
    <w:rsid w:val="00E826D2"/>
    <w:rsid w:val="00E86759"/>
    <w:rsid w:val="00E870D5"/>
    <w:rsid w:val="00E87BF5"/>
    <w:rsid w:val="00E906EA"/>
    <w:rsid w:val="00E93984"/>
    <w:rsid w:val="00EA0B6E"/>
    <w:rsid w:val="00EA329D"/>
    <w:rsid w:val="00EA4205"/>
    <w:rsid w:val="00EA60B8"/>
    <w:rsid w:val="00EB1FFE"/>
    <w:rsid w:val="00EB26CE"/>
    <w:rsid w:val="00EB3EAF"/>
    <w:rsid w:val="00EC4969"/>
    <w:rsid w:val="00EC6493"/>
    <w:rsid w:val="00EC6932"/>
    <w:rsid w:val="00ED2B49"/>
    <w:rsid w:val="00ED3723"/>
    <w:rsid w:val="00ED3E8E"/>
    <w:rsid w:val="00ED7BBA"/>
    <w:rsid w:val="00EE3CF2"/>
    <w:rsid w:val="00EE5377"/>
    <w:rsid w:val="00EE538B"/>
    <w:rsid w:val="00EF183F"/>
    <w:rsid w:val="00EF4823"/>
    <w:rsid w:val="00F07E7B"/>
    <w:rsid w:val="00F118EB"/>
    <w:rsid w:val="00F1316A"/>
    <w:rsid w:val="00F22798"/>
    <w:rsid w:val="00F23B69"/>
    <w:rsid w:val="00F33759"/>
    <w:rsid w:val="00F348CE"/>
    <w:rsid w:val="00F534E4"/>
    <w:rsid w:val="00F60CFA"/>
    <w:rsid w:val="00F7199B"/>
    <w:rsid w:val="00F744B6"/>
    <w:rsid w:val="00F82EA9"/>
    <w:rsid w:val="00F86A89"/>
    <w:rsid w:val="00F960E0"/>
    <w:rsid w:val="00FA6F8A"/>
    <w:rsid w:val="00FB1521"/>
    <w:rsid w:val="00FB347D"/>
    <w:rsid w:val="00FB53F1"/>
    <w:rsid w:val="00FC3A17"/>
    <w:rsid w:val="00FC70E7"/>
    <w:rsid w:val="00FF1A05"/>
    <w:rsid w:val="00FF34D1"/>
    <w:rsid w:val="00FF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118EB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3991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473C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3B181B"/>
    <w:rPr>
      <w:color w:val="0000FF"/>
      <w:u w:val="single"/>
    </w:rPr>
  </w:style>
  <w:style w:type="paragraph" w:styleId="Testofumetto">
    <w:name w:val="Balloon Text"/>
    <w:basedOn w:val="Normale"/>
    <w:semiHidden/>
    <w:rsid w:val="00ED37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6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C225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rsid w:val="000B69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699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E13991"/>
    <w:rPr>
      <w:sz w:val="20"/>
      <w:szCs w:val="20"/>
    </w:rPr>
  </w:style>
  <w:style w:type="character" w:styleId="Rimandonotaapidipagina">
    <w:name w:val="footnote reference"/>
    <w:semiHidden/>
    <w:rsid w:val="00E13991"/>
    <w:rPr>
      <w:vertAlign w:val="superscript"/>
    </w:rPr>
  </w:style>
  <w:style w:type="character" w:customStyle="1" w:styleId="Titolo1Carattere">
    <w:name w:val="Titolo 1 Carattere"/>
    <w:link w:val="Titolo1"/>
    <w:rsid w:val="00E13991"/>
    <w:rPr>
      <w:rFonts w:ascii="Cambria" w:hAnsi="Cambria"/>
      <w:b/>
      <w:bCs/>
      <w:kern w:val="32"/>
      <w:sz w:val="32"/>
      <w:szCs w:val="32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4245EF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245EF"/>
    <w:rPr>
      <w:rFonts w:ascii="Calibri" w:eastAsia="Calibri" w:hAnsi="Calibri"/>
      <w:sz w:val="22"/>
      <w:szCs w:val="21"/>
      <w:lang w:eastAsia="en-US"/>
    </w:rPr>
  </w:style>
  <w:style w:type="paragraph" w:styleId="Elencoacolori-Colore1">
    <w:name w:val="Colorful List Accent 1"/>
    <w:basedOn w:val="Normale"/>
    <w:uiPriority w:val="34"/>
    <w:qFormat/>
    <w:rsid w:val="00AF7372"/>
    <w:pPr>
      <w:ind w:left="708"/>
    </w:pPr>
  </w:style>
  <w:style w:type="character" w:customStyle="1" w:styleId="Titolo3Carattere">
    <w:name w:val="Titolo 3 Carattere"/>
    <w:link w:val="Titolo3"/>
    <w:semiHidden/>
    <w:rsid w:val="00473CE6"/>
    <w:rPr>
      <w:rFonts w:ascii="Cambria" w:eastAsia="Times New Roman" w:hAnsi="Cambria" w:cs="Times New Roman"/>
      <w:b/>
      <w:bCs/>
      <w:sz w:val="26"/>
      <w:szCs w:val="26"/>
    </w:rPr>
  </w:style>
  <w:style w:type="paragraph" w:styleId="Corpotesto">
    <w:name w:val="Corpo testo"/>
    <w:basedOn w:val="Normale"/>
    <w:link w:val="CorpotestoCarattere"/>
    <w:uiPriority w:val="1"/>
    <w:qFormat/>
    <w:rsid w:val="002D58C8"/>
    <w:pPr>
      <w:widowControl w:val="0"/>
      <w:autoSpaceDE/>
      <w:autoSpaceDN/>
      <w:ind w:left="123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2D58C8"/>
    <w:rPr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rsid w:val="00EE3CF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E3CF2"/>
    <w:pPr>
      <w:autoSpaceDE/>
      <w:autoSpaceDN/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A3BD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sip.segreteria@istruzione.it" TargetMode="External"/><Relationship Id="rId1" Type="http://schemas.openxmlformats.org/officeDocument/2006/relationships/hyperlink" Target="mailto:g.pierro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AB15-6CE7-432A-B671-0C042407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M.I.U.R.</Company>
  <LinksUpToDate>false</LinksUpToDate>
  <CharactersWithSpaces>2407</CharactersWithSpaces>
  <SharedDoc>false</SharedDoc>
  <HLinks>
    <vt:vector size="12" baseType="variant">
      <vt:variant>
        <vt:i4>2097243</vt:i4>
      </vt:variant>
      <vt:variant>
        <vt:i4>3</vt:i4>
      </vt:variant>
      <vt:variant>
        <vt:i4>0</vt:i4>
      </vt:variant>
      <vt:variant>
        <vt:i4>5</vt:i4>
      </vt:variant>
      <vt:variant>
        <vt:lpwstr>mailto:dgsip.segreteria@istruzione.it</vt:lpwstr>
      </vt:variant>
      <vt:variant>
        <vt:lpwstr/>
      </vt:variant>
      <vt:variant>
        <vt:i4>3801169</vt:i4>
      </vt:variant>
      <vt:variant>
        <vt:i4>0</vt:i4>
      </vt:variant>
      <vt:variant>
        <vt:i4>0</vt:i4>
      </vt:variant>
      <vt:variant>
        <vt:i4>5</vt:i4>
      </vt:variant>
      <vt:variant>
        <vt:lpwstr>mailto:g.pierro@istruzione.it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preside</cp:lastModifiedBy>
  <cp:revision>2</cp:revision>
  <cp:lastPrinted>2015-06-16T12:48:00Z</cp:lastPrinted>
  <dcterms:created xsi:type="dcterms:W3CDTF">2016-10-11T06:12:00Z</dcterms:created>
  <dcterms:modified xsi:type="dcterms:W3CDTF">2016-10-11T06:12:00Z</dcterms:modified>
</cp:coreProperties>
</file>