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8"/>
          <w:szCs w:val="28"/>
        </w:rPr>
      </w:pPr>
      <w:r w:rsidRPr="00483A3F">
        <w:rPr>
          <w:rFonts w:ascii="Garamond" w:hAnsi="Garamond" w:cs="Tahoma,Bold"/>
          <w:b/>
          <w:bCs/>
          <w:color w:val="000000"/>
          <w:sz w:val="28"/>
          <w:szCs w:val="28"/>
        </w:rPr>
        <w:t>VERBALE ELEZIONE RAPPRESENTANTI DEI GENITORI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SCUOLA _______________________________ CLASSE __________________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INSEDIAMENTO DEL SEGGIO ELETTORALE E OPERAZIONI PRELIMINARI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__________ subito dopo la conclusione dell’assemblea, si insedia il seggio elettorale, così composto:</w:t>
      </w: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Presidente: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 con funzioni di segretario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schede di votazione vengono vidimate da uno dei componenti del seggio.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2A2FBD" w:rsidRPr="00483A3F" w:rsidTr="002A2FBD">
        <w:tc>
          <w:tcPr>
            <w:tcW w:w="9772" w:type="dxa"/>
          </w:tcPr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,Bold"/>
                <w:b/>
                <w:bCs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,Bold"/>
                <w:b/>
                <w:bCs/>
                <w:color w:val="000000"/>
                <w:sz w:val="22"/>
                <w:szCs w:val="22"/>
              </w:rPr>
              <w:t>PARTE DA COMPILARE SOLO SE IL SEGGIO VIENE TRASFERITO PRESSO UN’ALTRA CLASSE</w:t>
            </w:r>
          </w:p>
          <w:p w:rsidR="002A2FBD" w:rsidRPr="00CD274E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i/>
                <w:color w:val="000000"/>
                <w:sz w:val="22"/>
                <w:szCs w:val="22"/>
              </w:rPr>
            </w:pPr>
            <w:r w:rsidRPr="00CD274E">
              <w:rPr>
                <w:rFonts w:ascii="Garamond" w:hAnsi="Garamond" w:cs="Tahoma"/>
                <w:i/>
                <w:color w:val="000000"/>
                <w:sz w:val="22"/>
                <w:szCs w:val="22"/>
              </w:rPr>
              <w:t>(Barrare se non interessa)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Se non è possibile costituire il seggio per scarsità di elettori: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Constatata l’impossibilità di costituire uno specifico seggio di classe, il delegato del Dirigente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Scolastico organizza, di concerto con gli altri docenti delegati, un seggio unico, comune alle classi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_______________ ove effettuare le operazioni di voto e di spoglio.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Le schede di votazione vengono vidimate da uno dei componenti del seggio.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nuovo seggio è così composto: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Presidente: _________________________________ (genitore della classe ___________)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Scrutatore: _________________________________ (genitore della classe ___________)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Scrutatore: _________________________________ (genitore della classe ___________)con funzioni di segretario</w:t>
            </w:r>
          </w:p>
        </w:tc>
      </w:tr>
    </w:tbl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3. Operazioni di votazione</w:t>
      </w:r>
      <w:r w:rsidR="00CD274E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: </w:t>
      </w:r>
    </w:p>
    <w:p w:rsidR="007C7052" w:rsidRPr="00CD274E" w:rsidRDefault="007C7052" w:rsidP="007C7052">
      <w:pPr>
        <w:autoSpaceDE w:val="0"/>
        <w:autoSpaceDN w:val="0"/>
        <w:adjustRightInd w:val="0"/>
        <w:rPr>
          <w:rFonts w:ascii="Garamond" w:hAnsi="Garamond" w:cs="Tahoma"/>
          <w:i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Eventuali annotazioni da verbalizzare: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  <w:r w:rsidR="00CD274E">
        <w:rPr>
          <w:rFonts w:ascii="Garamond" w:hAnsi="Garamond" w:cs="Tahoma"/>
          <w:color w:val="000000"/>
          <w:sz w:val="22"/>
          <w:szCs w:val="22"/>
        </w:rPr>
        <w:t xml:space="preserve"> </w:t>
      </w:r>
      <w:r w:rsidR="00CD274E" w:rsidRPr="00CD274E">
        <w:rPr>
          <w:rFonts w:ascii="Garamond" w:hAnsi="Garamond" w:cs="Tahoma"/>
          <w:i/>
          <w:color w:val="000000"/>
          <w:sz w:val="22"/>
          <w:szCs w:val="22"/>
        </w:rPr>
        <w:t>(se tutto si svolge regolarmente scrivere: le operazioni si sono svolte regolarmente)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4. Operazioni di scrutinio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 il presidente dichiara chiuse le votazioni e dà inizio alle operazioni di scrutinio.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CD274E" w:rsidRDefault="00CD274E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Dallo spoglio delle schede votate risulta che hanno ottenuto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Nome e cognome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1……………………………………………..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2………………………………………………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3………………………………………………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4.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5.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6.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voti validi: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 schede bianche: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schede nulle: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schede: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presidente del seggio proclama quindi eletti come rappresentanti dei genitori al Consiglio di Classe/Interclasse/intersezione i signori:(per la scuola primaria e dell’infanzia un solo eletto; per la scuola secondaria quattro eletti)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1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2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3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4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operazioni terminano alle ore ______ 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presente verbale viene inserito nella busta della classe, insieme alle schede elettorali votate, alle schede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non utilizzate e a tutti gli altri materiali inerenti alle votazioni e allo scrutinio. Successivamente la busta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viene consegnata, tramite la Segreteria, alla Commissione elettorale di Istituto che provvederà alla</w:t>
      </w:r>
    </w:p>
    <w:p w:rsidR="007C7052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pubblicazione all'albo dei risultati elettorali.</w:t>
      </w:r>
    </w:p>
    <w:p w:rsid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483A3F" w:rsidRP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>
        <w:rPr>
          <w:rFonts w:ascii="Garamond" w:hAnsi="Garamond" w:cs="Tahoma"/>
          <w:color w:val="000000"/>
          <w:sz w:val="22"/>
          <w:szCs w:val="22"/>
        </w:rPr>
        <w:t>La Spezia ________________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7C7052" w:rsidRPr="00483A3F" w:rsidTr="00DE02C4">
        <w:trPr>
          <w:jc w:val="center"/>
        </w:trPr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PRESIDENTE DEL SEGGIO</w:t>
            </w:r>
          </w:p>
        </w:tc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GLI SCRUTATORI</w:t>
            </w:r>
          </w:p>
        </w:tc>
      </w:tr>
    </w:tbl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900D77" w:rsidRPr="00900D77" w:rsidRDefault="00900D77" w:rsidP="007C7052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A7" w:rsidRDefault="00741CA7" w:rsidP="00772A98">
      <w:r>
        <w:separator/>
      </w:r>
    </w:p>
  </w:endnote>
  <w:endnote w:type="continuationSeparator" w:id="0">
    <w:p w:rsidR="00741CA7" w:rsidRDefault="00741CA7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A7" w:rsidRDefault="00741CA7" w:rsidP="00772A98">
      <w:r>
        <w:separator/>
      </w:r>
    </w:p>
  </w:footnote>
  <w:footnote w:type="continuationSeparator" w:id="0">
    <w:p w:rsidR="00741CA7" w:rsidRDefault="00741CA7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20A" w:rsidRDefault="00D0520A" w:rsidP="00E031FC">
    <w:pPr>
      <w:pStyle w:val="Titolo2"/>
      <w:jc w:val="left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30FB5"/>
    <w:rsid w:val="00136C32"/>
    <w:rsid w:val="001D4E60"/>
    <w:rsid w:val="001F78C2"/>
    <w:rsid w:val="002A2FBD"/>
    <w:rsid w:val="00330B36"/>
    <w:rsid w:val="003460DF"/>
    <w:rsid w:val="00483A3F"/>
    <w:rsid w:val="004A5C90"/>
    <w:rsid w:val="00522D64"/>
    <w:rsid w:val="005412D8"/>
    <w:rsid w:val="00740BAB"/>
    <w:rsid w:val="00741CA7"/>
    <w:rsid w:val="007628F9"/>
    <w:rsid w:val="00772A98"/>
    <w:rsid w:val="007C7052"/>
    <w:rsid w:val="008C0081"/>
    <w:rsid w:val="00900D77"/>
    <w:rsid w:val="009514F1"/>
    <w:rsid w:val="00B35BDE"/>
    <w:rsid w:val="00C32E37"/>
    <w:rsid w:val="00CA0CC6"/>
    <w:rsid w:val="00CD274E"/>
    <w:rsid w:val="00D0520A"/>
    <w:rsid w:val="00D123AF"/>
    <w:rsid w:val="00D15E95"/>
    <w:rsid w:val="00E031FC"/>
    <w:rsid w:val="00E507EF"/>
    <w:rsid w:val="00ED62CD"/>
    <w:rsid w:val="00ED72A9"/>
    <w:rsid w:val="00F2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2404</Characters>
  <Application>Microsoft Office Word</Application>
  <DocSecurity>0</DocSecurity>
  <Lines>20</Lines>
  <Paragraphs>5</Paragraphs>
  <ScaleCrop>false</ScaleCrop>
  <Company>*** ********** * ******** **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6</cp:revision>
  <cp:lastPrinted>2016-10-05T08:01:00Z</cp:lastPrinted>
  <dcterms:created xsi:type="dcterms:W3CDTF">2016-10-05T07:40:00Z</dcterms:created>
  <dcterms:modified xsi:type="dcterms:W3CDTF">2016-10-05T08:14:00Z</dcterms:modified>
</cp:coreProperties>
</file>