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55C" w:rsidRPr="00DB6503" w:rsidRDefault="0068755C" w:rsidP="0068755C">
      <w:pPr>
        <w:rPr>
          <w:rFonts w:ascii="Garamond" w:hAnsi="Garamond"/>
          <w:sz w:val="24"/>
          <w:szCs w:val="24"/>
        </w:rPr>
      </w:pPr>
    </w:p>
    <w:p w:rsidR="0068755C" w:rsidRPr="00DB6503" w:rsidRDefault="0068755C" w:rsidP="0068755C">
      <w:pPr>
        <w:jc w:val="center"/>
        <w:rPr>
          <w:rFonts w:ascii="Garamond" w:hAnsi="Garamond"/>
          <w:sz w:val="24"/>
          <w:szCs w:val="24"/>
        </w:rPr>
      </w:pPr>
      <w:r w:rsidRPr="00DB6503">
        <w:rPr>
          <w:rFonts w:ascii="Garamond" w:hAnsi="Garamond"/>
          <w:sz w:val="24"/>
          <w:szCs w:val="24"/>
        </w:rPr>
        <w:t>COMPOSIZIONE COMMISSIONI</w:t>
      </w:r>
    </w:p>
    <w:p w:rsidR="0068755C" w:rsidRPr="00DB6503" w:rsidRDefault="0068755C" w:rsidP="0068755C">
      <w:pPr>
        <w:rPr>
          <w:rFonts w:ascii="Garamond" w:hAnsi="Garamond"/>
          <w:sz w:val="24"/>
          <w:szCs w:val="24"/>
        </w:rPr>
      </w:pPr>
      <w:r w:rsidRPr="00DB6503">
        <w:rPr>
          <w:rFonts w:ascii="Garamond" w:hAnsi="Garamond"/>
          <w:sz w:val="24"/>
          <w:szCs w:val="24"/>
        </w:rPr>
        <w:t xml:space="preserve">PLESSO _____________________________________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4"/>
        <w:gridCol w:w="3719"/>
        <w:gridCol w:w="3025"/>
      </w:tblGrid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COMMISIONI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COMPONENTI</w:t>
            </w:r>
          </w:p>
        </w:tc>
        <w:tc>
          <w:tcPr>
            <w:tcW w:w="3099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REFERENTI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Alunni Stranieri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Silvia Scaglione – </w:t>
            </w:r>
          </w:p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Francesca Rota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Bes</w:t>
            </w:r>
            <w:proofErr w:type="spellEnd"/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Alice Greppi – </w:t>
            </w:r>
          </w:p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Alessandra </w:t>
            </w:r>
            <w:proofErr w:type="spellStart"/>
            <w:r w:rsidRPr="00DB6503">
              <w:rPr>
                <w:rFonts w:ascii="Garamond" w:hAnsi="Garamond"/>
                <w:sz w:val="24"/>
                <w:szCs w:val="24"/>
              </w:rPr>
              <w:t>Bonanini</w:t>
            </w:r>
            <w:proofErr w:type="spellEnd"/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Biblioteca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B6503">
              <w:rPr>
                <w:rFonts w:ascii="Garamond" w:hAnsi="Garamond"/>
                <w:sz w:val="24"/>
                <w:szCs w:val="24"/>
              </w:rPr>
              <w:t>Stellitano</w:t>
            </w:r>
            <w:proofErr w:type="spellEnd"/>
            <w:r w:rsidRPr="00DB6503">
              <w:rPr>
                <w:rFonts w:ascii="Garamond" w:hAnsi="Garamond"/>
                <w:sz w:val="24"/>
                <w:szCs w:val="24"/>
              </w:rPr>
              <w:t xml:space="preserve"> Cristina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Continuità verticale di istituto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Piastri Elisabetta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DB6503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Didattica D</w:t>
            </w: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igitale Integrata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Elena Milazzo 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Dipartimento italiano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Francesca Righetti </w:t>
            </w:r>
            <w:r>
              <w:rPr>
                <w:rFonts w:ascii="Garamond" w:hAnsi="Garamond"/>
                <w:sz w:val="24"/>
                <w:szCs w:val="24"/>
              </w:rPr>
              <w:t>– Teresa Di Massa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Dipartimento lingue straniere 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Barbara Bordone 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Dipartimento scientifico 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Alessandra </w:t>
            </w:r>
            <w:proofErr w:type="spellStart"/>
            <w:r w:rsidRPr="00DB6503">
              <w:rPr>
                <w:rFonts w:ascii="Garamond" w:hAnsi="Garamond"/>
                <w:sz w:val="24"/>
                <w:szCs w:val="24"/>
              </w:rPr>
              <w:t>Danè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– Laura Bonomi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Educazione Civica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Castelli Roberta - Vitto Valentina  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Erasmus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Di Nino Giovanna 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GLI-Ha</w:t>
            </w:r>
            <w:r w:rsidRPr="00DB6503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n</w:t>
            </w: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dicap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Corsi Tiziana – Taglioli Annalisa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Orientamento con Scuole secondo grado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 xml:space="preserve">Francesca Righetti - Alessandra </w:t>
            </w:r>
            <w:proofErr w:type="spellStart"/>
            <w:r w:rsidRPr="00DB6503">
              <w:rPr>
                <w:rFonts w:ascii="Garamond" w:hAnsi="Garamond"/>
                <w:sz w:val="24"/>
                <w:szCs w:val="24"/>
              </w:rPr>
              <w:t>Danè</w:t>
            </w:r>
            <w:proofErr w:type="spellEnd"/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</w:pPr>
            <w:proofErr w:type="spellStart"/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Pof</w:t>
            </w:r>
            <w:proofErr w:type="spellEnd"/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/Curricolo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Amici Silvia – Celeste Coronata</w:t>
            </w:r>
          </w:p>
        </w:tc>
      </w:tr>
      <w:tr w:rsidR="0068755C" w:rsidRPr="00DB6503" w:rsidTr="00365D58">
        <w:tc>
          <w:tcPr>
            <w:tcW w:w="2943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  <w:r w:rsidRPr="00B77300">
              <w:rPr>
                <w:rFonts w:ascii="Garamond" w:eastAsia="Times New Roman" w:hAnsi="Garamond" w:cs="Arial"/>
                <w:color w:val="222222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3812" w:type="dxa"/>
          </w:tcPr>
          <w:p w:rsidR="0068755C" w:rsidRPr="00DB6503" w:rsidRDefault="0068755C" w:rsidP="00365D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9" w:type="dxa"/>
          </w:tcPr>
          <w:p w:rsidR="0068755C" w:rsidRPr="00DB6503" w:rsidRDefault="0068755C" w:rsidP="0068755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B6503">
              <w:rPr>
                <w:rFonts w:ascii="Garamond" w:hAnsi="Garamond"/>
                <w:sz w:val="24"/>
                <w:szCs w:val="24"/>
              </w:rPr>
              <w:t>Biondi Pier Luigi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68755C" w:rsidRDefault="0068755C" w:rsidP="0068755C">
      <w:pPr>
        <w:rPr>
          <w:rFonts w:ascii="Garamond" w:hAnsi="Garamond"/>
          <w:sz w:val="24"/>
          <w:szCs w:val="24"/>
        </w:rPr>
      </w:pPr>
    </w:p>
    <w:p w:rsidR="0068755C" w:rsidRDefault="0068755C" w:rsidP="0068755C">
      <w:pPr>
        <w:ind w:left="4111" w:hanging="424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Spezia 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Firmato </w:t>
      </w:r>
      <w:r>
        <w:rPr>
          <w:rFonts w:ascii="Garamond" w:hAnsi="Garamond"/>
          <w:sz w:val="24"/>
          <w:szCs w:val="24"/>
        </w:rPr>
        <w:br/>
        <w:t xml:space="preserve">              </w:t>
      </w:r>
      <w:proofErr w:type="gramStart"/>
      <w:r>
        <w:rPr>
          <w:rFonts w:ascii="Garamond" w:hAnsi="Garamond"/>
          <w:sz w:val="24"/>
          <w:szCs w:val="24"/>
        </w:rPr>
        <w:t xml:space="preserve">   </w:t>
      </w:r>
      <w:r w:rsidRPr="00882608">
        <w:rPr>
          <w:rFonts w:ascii="Garamond" w:hAnsi="Garamond"/>
          <w:i/>
          <w:iCs/>
          <w:sz w:val="24"/>
          <w:szCs w:val="24"/>
        </w:rPr>
        <w:t>(</w:t>
      </w:r>
      <w:proofErr w:type="gramEnd"/>
      <w:r w:rsidRPr="00882608">
        <w:rPr>
          <w:rFonts w:ascii="Garamond" w:hAnsi="Garamond"/>
          <w:i/>
          <w:iCs/>
          <w:sz w:val="24"/>
          <w:szCs w:val="24"/>
        </w:rPr>
        <w:t>i referenti di plesso)</w:t>
      </w:r>
    </w:p>
    <w:p w:rsidR="0068755C" w:rsidRDefault="0068755C" w:rsidP="0068755C">
      <w:pPr>
        <w:ind w:left="4111" w:hanging="424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  <w:t xml:space="preserve">_____________________________ </w:t>
      </w:r>
    </w:p>
    <w:p w:rsidR="0068755C" w:rsidRDefault="0068755C" w:rsidP="0068755C">
      <w:pPr>
        <w:ind w:left="4111" w:hanging="424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  <w:t xml:space="preserve">_____________________________ </w:t>
      </w:r>
    </w:p>
    <w:p w:rsidR="0068755C" w:rsidRDefault="0068755C" w:rsidP="0068755C">
      <w:pPr>
        <w:ind w:left="5527" w:hanging="1279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        _____________________________ </w:t>
      </w:r>
    </w:p>
    <w:p w:rsidR="0068755C" w:rsidRPr="00882608" w:rsidRDefault="0068755C" w:rsidP="0068755C">
      <w:pPr>
        <w:ind w:left="4111" w:hanging="424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ab/>
        <w:t xml:space="preserve">_____________________________ </w:t>
      </w:r>
    </w:p>
    <w:p w:rsidR="004E4B75" w:rsidRDefault="004E4B75"/>
    <w:sectPr w:rsidR="004E4B75" w:rsidSect="00506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5C"/>
    <w:rsid w:val="004E4B75"/>
    <w:rsid w:val="006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68C56"/>
  <w15:chartTrackingRefBased/>
  <w15:docId w15:val="{C0734ACF-AE59-774E-A280-7E5ECB5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55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5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torre</dc:creator>
  <cp:keywords/>
  <dc:description/>
  <cp:lastModifiedBy>maria torre</cp:lastModifiedBy>
  <cp:revision>1</cp:revision>
  <dcterms:created xsi:type="dcterms:W3CDTF">2020-10-11T10:01:00Z</dcterms:created>
  <dcterms:modified xsi:type="dcterms:W3CDTF">2020-10-11T10:02:00Z</dcterms:modified>
</cp:coreProperties>
</file>