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89" w:rsidRDefault="00031F20">
      <w:r w:rsidRPr="00031F20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5D0928D8" wp14:editId="4370D7C3">
            <wp:extent cx="6120130" cy="143015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30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A1A" w:rsidRPr="00940A89" w:rsidRDefault="00940A89" w:rsidP="00940A89">
      <w:pPr>
        <w:jc w:val="center"/>
        <w:rPr>
          <w:b/>
        </w:rPr>
      </w:pPr>
      <w:r w:rsidRPr="00940A89">
        <w:rPr>
          <w:b/>
        </w:rPr>
        <w:t>Allegato sub 3) della Deliberazione n.336 del 13.09.2021</w:t>
      </w:r>
    </w:p>
    <w:p w:rsidR="00940A89" w:rsidRDefault="00940A89" w:rsidP="00940A89">
      <w:pPr>
        <w:jc w:val="center"/>
        <w:rPr>
          <w:i/>
          <w:color w:val="215868" w:themeColor="accent5" w:themeShade="80"/>
        </w:rPr>
      </w:pPr>
      <w:r w:rsidRPr="00940A89">
        <w:rPr>
          <w:i/>
          <w:color w:val="215868" w:themeColor="accent5" w:themeShade="80"/>
        </w:rPr>
        <w:t>Autocertificazione per il rientro dell’alunno scolastico nell’ambito dei servizi educativi dell’infanzia, nelle scuole di ogni ordine grado e nei percorsi di istruzione e formazione professionali (IEFP)</w:t>
      </w:r>
    </w:p>
    <w:p w:rsidR="00940A89" w:rsidRDefault="00940A89" w:rsidP="00940A89">
      <w:pPr>
        <w:jc w:val="center"/>
        <w:rPr>
          <w:b/>
          <w:color w:val="000000" w:themeColor="text1"/>
          <w:sz w:val="20"/>
          <w:szCs w:val="20"/>
          <w:u w:val="single"/>
        </w:rPr>
      </w:pPr>
      <w:r w:rsidRPr="00940A89">
        <w:rPr>
          <w:b/>
          <w:color w:val="000000" w:themeColor="text1"/>
          <w:sz w:val="20"/>
          <w:szCs w:val="20"/>
          <w:u w:val="single"/>
        </w:rPr>
        <w:t>IN CASO DI ASSENZA PER QUARANTENA DI ALUNNO</w:t>
      </w:r>
    </w:p>
    <w:p w:rsidR="00940A89" w:rsidRDefault="00940A89" w:rsidP="000F5C69">
      <w:pPr>
        <w:jc w:val="both"/>
        <w:rPr>
          <w:b/>
          <w:color w:val="000000" w:themeColor="text1"/>
          <w:sz w:val="20"/>
          <w:szCs w:val="20"/>
          <w:u w:val="single"/>
        </w:rPr>
      </w:pPr>
    </w:p>
    <w:p w:rsidR="00940A89" w:rsidRDefault="00940A89" w:rsidP="000F5C69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Il/la sottoscritto/a ________________________ nato/a </w:t>
      </w:r>
      <w:proofErr w:type="spellStart"/>
      <w:r>
        <w:rPr>
          <w:color w:val="000000" w:themeColor="text1"/>
          <w:sz w:val="20"/>
          <w:szCs w:val="20"/>
        </w:rPr>
        <w:t>a</w:t>
      </w:r>
      <w:proofErr w:type="spellEnd"/>
      <w:r>
        <w:rPr>
          <w:color w:val="000000" w:themeColor="text1"/>
          <w:sz w:val="20"/>
          <w:szCs w:val="20"/>
        </w:rPr>
        <w:t xml:space="preserve"> _______________________ il ____________</w:t>
      </w:r>
    </w:p>
    <w:p w:rsidR="00940A89" w:rsidRDefault="00940A89" w:rsidP="000F5C69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residente in ___________________________ C.F. ________________________________________</w:t>
      </w:r>
    </w:p>
    <w:p w:rsidR="00940A89" w:rsidRDefault="00940A89" w:rsidP="000F5C69">
      <w:pPr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B5E9C" wp14:editId="73D9404A">
                <wp:simplePos x="0" y="0"/>
                <wp:positionH relativeFrom="column">
                  <wp:posOffset>2678</wp:posOffset>
                </wp:positionH>
                <wp:positionV relativeFrom="paragraph">
                  <wp:posOffset>48260</wp:posOffset>
                </wp:positionV>
                <wp:extent cx="63500" cy="71120"/>
                <wp:effectExtent l="0" t="0" r="12700" b="2413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71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.2pt;margin-top:3.8pt;width:5pt;height: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UeiAIAAGQFAAAOAAAAZHJzL2Uyb0RvYy54bWysVEtv2zAMvg/YfxB0Xx2nry2oUwQtOgwo&#10;2qDt0LMqS4kwWdQoJU7260fJjpN1OQ272KL40kd+5NX1prFsrTAYcBUvT0acKSehNm5R8e8vd58+&#10;cxaicLWw4FTFtyrw6+nHD1etn6gxLMHWChkFcWHS+oovY/SToghyqRoRTsArR0oN2IhIIi6KGkVL&#10;0RtbjEeji6IFrD2CVCHQ7W2n5NMcX2sl46PWQUVmK05vi/mL+fuWvsX0SkwWKPzSyP4Z4h9e0Qjj&#10;KOkQ6lZEwVZo/grVGIkQQMcTCU0BWhupMgZCU47eoXleCq8yFipO8EOZwv8LKx/Wc2SmrviYMyca&#10;atGTitSwBVhg41Sf1ocJmT37OfZSoGMCu9HYpD/BYJtc0+1QU7WJTNLlxen5iAovSXNZluNc8WLv&#10;6jHErwoalg4VR2pYrqNY34dI6ch0Z5IyObgz1uamWcfaip+Wl+fZIYA1dVIms0wfdWORrQU1Pm7K&#10;BIRiHViRZB1dJngdoHyKW6tSCOuelKbCEIRxlyBRch9TSKlcvOjjZuvkpukFg2N5zNHG3WN62+Sm&#10;MlUHx9Exxz8zDh45K7g4ODfGAR4LUP8YMnf2O/Qd5gT/Deot8QGhG5Tg5Z2hxtyLEOcCaTKolTTt&#10;8ZE+2gI1APoTZ0vAX8fukz0RlrSctTRpFQ8/VwIVZ/abIyp/Kc/O0mhm4ez8kjjC8FDzdqhxq+YG&#10;qKcl7RUv8zHZR7s7aoTmlZbCLGUllXCScldcRtwJN7HbALRWpJrNshmNoxfx3j17mYKnqibivWxe&#10;BfqenZFI/QC7qRSTdyTtbJOng9kqgjaZwfu69vWmUc5k7NdO2hWHcrbaL8fpbwAAAP//AwBQSwME&#10;FAAGAAgAAAAhAC4macbXAAAABAEAAA8AAABkcnMvZG93bnJldi54bWxMjkFLw0AQhe9C/8MyBS/S&#10;7ipaQ8ymFCFXwVrqdZudJrHZ2ZDdNMm/d3rS0/B4j2++bDu5VlyxD40nDY9rBQKp9LahSsPhq1gl&#10;IEI0ZE3rCTXMGGCbL+4yk1o/0ide97ESDKGQGg11jF0qZShrdCasfYfE3dn3zkSOfSVtb0aGu1Y+&#10;KbWRzjTEH2rT4XuN5WU/OA3P3+HhmHzIWUV3+HFuLl6GsdD6fjnt3kBEnOLfGG76rA45O538QDaI&#10;lhm80/C6AXErFccT3yQBmWfyv3z+CwAA//8DAFBLAQItABQABgAIAAAAIQC2gziS/gAAAOEBAAAT&#10;AAAAAAAAAAAAAAAAAAAAAABbQ29udGVudF9UeXBlc10ueG1sUEsBAi0AFAAGAAgAAAAhADj9If/W&#10;AAAAlAEAAAsAAAAAAAAAAAAAAAAALwEAAF9yZWxzLy5yZWxzUEsBAi0AFAAGAAgAAAAhAORURR6I&#10;AgAAZAUAAA4AAAAAAAAAAAAAAAAALgIAAGRycy9lMm9Eb2MueG1sUEsBAi0AFAAGAAgAAAAhAC4m&#10;acbXAAAABAEAAA8AAAAAAAAAAAAAAAAA4gQAAGRycy9kb3ducmV2LnhtbFBLBQYAAAAABAAEAPMA&#10;AADmBQAAAAA=&#10;" filled="f" strokecolor="black [3213]" strokeweight=".25pt"/>
            </w:pict>
          </mc:Fallback>
        </mc:AlternateContent>
      </w:r>
      <w:r>
        <w:rPr>
          <w:color w:val="000000" w:themeColor="text1"/>
          <w:sz w:val="20"/>
          <w:szCs w:val="20"/>
        </w:rPr>
        <w:t xml:space="preserve">    in qualità di genitore ( o titolare della responsabilità genitoriale) di ________________________________</w:t>
      </w:r>
    </w:p>
    <w:p w:rsidR="00940A89" w:rsidRDefault="00940A89" w:rsidP="000F5C69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nato/a </w:t>
      </w:r>
      <w:proofErr w:type="spellStart"/>
      <w:r>
        <w:rPr>
          <w:color w:val="000000" w:themeColor="text1"/>
          <w:sz w:val="20"/>
          <w:szCs w:val="20"/>
        </w:rPr>
        <w:t>a</w:t>
      </w:r>
      <w:proofErr w:type="spellEnd"/>
      <w:r>
        <w:rPr>
          <w:color w:val="000000" w:themeColor="text1"/>
          <w:sz w:val="20"/>
          <w:szCs w:val="20"/>
        </w:rPr>
        <w:t xml:space="preserve"> ______________________________ il ______________________</w:t>
      </w:r>
    </w:p>
    <w:p w:rsidR="00940A89" w:rsidRDefault="00940A89" w:rsidP="000F5C69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residente in ________________________________ C.F. _____________________________________</w:t>
      </w:r>
    </w:p>
    <w:p w:rsidR="00940A89" w:rsidRDefault="00940A89" w:rsidP="000F5C69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ASSENTE dal ____________________________ al _____________________________.</w:t>
      </w:r>
    </w:p>
    <w:p w:rsidR="000F5C69" w:rsidRDefault="00940A89" w:rsidP="005B6187">
      <w:pPr>
        <w:jc w:val="center"/>
        <w:rPr>
          <w:b/>
          <w:color w:val="000000" w:themeColor="text1"/>
          <w:sz w:val="20"/>
          <w:szCs w:val="20"/>
        </w:rPr>
      </w:pPr>
      <w:r w:rsidRPr="00940A89">
        <w:rPr>
          <w:b/>
          <w:color w:val="000000" w:themeColor="text1"/>
          <w:sz w:val="20"/>
          <w:szCs w:val="20"/>
        </w:rPr>
        <w:t>DICHIARA</w:t>
      </w:r>
    </w:p>
    <w:p w:rsidR="00940A89" w:rsidRPr="000F5C69" w:rsidRDefault="00940A89" w:rsidP="00855D79">
      <w:pPr>
        <w:jc w:val="both"/>
        <w:rPr>
          <w:color w:val="000000" w:themeColor="text1"/>
          <w:sz w:val="20"/>
          <w:szCs w:val="20"/>
        </w:rPr>
      </w:pPr>
      <w:r w:rsidRPr="000F5C69">
        <w:rPr>
          <w:color w:val="000000" w:themeColor="text1"/>
          <w:sz w:val="20"/>
          <w:szCs w:val="20"/>
        </w:rPr>
        <w:t>Ai sensi della normativa vigente in materia e consapevole che chiunque rilasci dichiarazioni mendaci è punito ai sensi del codice penale e delle leggi speciali in materia, ai sensi e per gli effetti dell’art. 46 D.P.R. n. 445/2000:</w:t>
      </w:r>
    </w:p>
    <w:p w:rsidR="00940A89" w:rsidRPr="000F5C69" w:rsidRDefault="00940A89" w:rsidP="00855D79">
      <w:pPr>
        <w:jc w:val="both"/>
        <w:rPr>
          <w:noProof/>
          <w:color w:val="000000" w:themeColor="text1"/>
          <w:sz w:val="20"/>
          <w:szCs w:val="20"/>
          <w:lang w:eastAsia="it-IT"/>
        </w:rPr>
      </w:pPr>
      <w:r w:rsidRPr="000F5C69">
        <w:rPr>
          <w:noProof/>
          <w:color w:val="000000" w:themeColor="text1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5EDEC" wp14:editId="01B56422">
                <wp:simplePos x="0" y="0"/>
                <wp:positionH relativeFrom="column">
                  <wp:posOffset>0</wp:posOffset>
                </wp:positionH>
                <wp:positionV relativeFrom="paragraph">
                  <wp:posOffset>26366</wp:posOffset>
                </wp:positionV>
                <wp:extent cx="86995" cy="71120"/>
                <wp:effectExtent l="0" t="0" r="27305" b="241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6995" cy="711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0;margin-top:2.1pt;width:6.85pt;height:5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GvawIAAMwEAAAOAAAAZHJzL2Uyb0RvYy54bWysVE1v2zAMvQ/YfxB0Xx33u0GcImjRbUDR&#10;FmuGnlVZig3IoiYpcbJfvyfZabtup2E5CKRJPZGPj5ldbjvDNsqHlmzFy4MJZ8pKqlu7qvj35c2n&#10;c85CFLYWhqyq+E4Ffjn/+GHWu6k6pIZMrTwDiA3T3lW8idFNiyLIRnUiHJBTFkFNvhMRrl8VtRc9&#10;0DtTHE4mp0VPvnaepAoBX6+HIJ9nfK2VjPdaBxWZqThqi/n0+XxOZzGfienKC9e0cixD/EMVnWgt&#10;Hn2BuhZRsLVv/4DqWukpkI4HkrqCtG6lyj2gm3LyrpvHRjiVewE5wb3QFP4frLzbPHjW1hU/4syK&#10;DiP6piIGtiJD7Cjx07swRdqje/CjF2CmZrfad0yb1n3B6HP7aIhtM7u7F3bVNjKJj+enFxcnnElE&#10;zsryMHNfDCAJzPkQPyvqWDIq7jG6DCk2tyHiYaTuU1K6pZvWmDw+Y1mP+suzhC4gIm1EhNk5tBXs&#10;ijNhVlCnjD4jBjJtnW4nnLALV8azjYBAoKua+iUK5syIEBFAF/mXiEAFv11N5VyL0AyXc2hMMzZB&#10;q6y/sfrE4sBbsp6p3oF3T4Mgg5M3LdBu8eiD8FAgtIqtivc4tCG0R6PFWUP+59++p3wIA1HOeiga&#10;vf9YC6/Qy1cLyVyUx8dpBbJzfHKGCTD/NvL8NmLX3RWBkxL762Q2U340e1N76p6wfIv0KkLCSrw9&#10;sDw6V3HYNKyvVItFToPsnYi39tHJvWgSj8vtk/BunH3EBO5or34xfSeBIXcQwWIdSbdZH6+8YlTJ&#10;wcrkoY3rnXbyrZ+zXv+E5r8AAAD//wMAUEsDBBQABgAIAAAAIQAgU4UU2wAAAAQBAAAPAAAAZHJz&#10;L2Rvd25yZXYueG1sTI/BTsMwEETvSPyDtUi9IGo3hFCFOFVVFS5cSqjUqxMvSUS8jmynDX+Pe4LT&#10;ajSjmbfFZjYDO6PzvSUJq6UAhtRY3VMr4fj5+rAG5oMirQZLKOEHPWzK25tC5dpe6APPVWhZLCGf&#10;KwldCGPOuW86NMov7YgUvS/rjApRupZrpy6x3Aw8ESLjRvUUFzo14q7D5ruajIRMpMnbaVzxaX+o&#10;srR27+t7UUu5uJu3L8ACzuEvDFf8iA5lZKrtRNqzQUJ8JEhIE2BX8/EZWB3vUwq8LPh/+PIXAAD/&#10;/wMAUEsBAi0AFAAGAAgAAAAhALaDOJL+AAAA4QEAABMAAAAAAAAAAAAAAAAAAAAAAFtDb250ZW50&#10;X1R5cGVzXS54bWxQSwECLQAUAAYACAAAACEAOP0h/9YAAACUAQAACwAAAAAAAAAAAAAAAAAvAQAA&#10;X3JlbHMvLnJlbHNQSwECLQAUAAYACAAAACEAlLQBr2sCAADMBAAADgAAAAAAAAAAAAAAAAAuAgAA&#10;ZHJzL2Uyb0RvYy54bWxQSwECLQAUAAYACAAAACEAIFOFFNsAAAAEAQAADwAAAAAAAAAAAAAAAADF&#10;BAAAZHJzL2Rvd25yZXYueG1sUEsFBgAAAAAEAAQA8wAAAM0FAAAAAA==&#10;" filled="f" strokecolor="windowText" strokeweight=".25pt"/>
            </w:pict>
          </mc:Fallback>
        </mc:AlternateContent>
      </w:r>
      <w:r w:rsidRPr="000F5C69">
        <w:rPr>
          <w:noProof/>
          <w:color w:val="000000" w:themeColor="text1"/>
          <w:sz w:val="20"/>
          <w:szCs w:val="20"/>
          <w:lang w:eastAsia="it-IT"/>
        </w:rPr>
        <w:t xml:space="preserve">     di essere a conoscenza delle misure di contenimento del contagio vigenti alla data odierna</w:t>
      </w:r>
    </w:p>
    <w:p w:rsidR="00855D79" w:rsidRPr="000F5C69" w:rsidRDefault="00855D79" w:rsidP="00855D79">
      <w:pPr>
        <w:jc w:val="both"/>
        <w:rPr>
          <w:color w:val="000000" w:themeColor="text1"/>
          <w:sz w:val="20"/>
          <w:szCs w:val="20"/>
        </w:rPr>
      </w:pPr>
      <w:r w:rsidRPr="000F5C69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i1025" type="#_x0000_t75" style="width:5.65pt;height:5.65pt;visibility:visible;mso-wrap-style:square">
            <v:imagedata r:id="rId8" o:title=""/>
          </v:shape>
        </w:pict>
      </w:r>
      <w:r w:rsidR="00940A89" w:rsidRPr="000F5C69">
        <w:rPr>
          <w:color w:val="000000" w:themeColor="text1"/>
          <w:sz w:val="20"/>
          <w:szCs w:val="20"/>
        </w:rPr>
        <w:t xml:space="preserve">  </w:t>
      </w:r>
      <w:r w:rsidRPr="000F5C69">
        <w:rPr>
          <w:color w:val="000000" w:themeColor="text1"/>
          <w:sz w:val="20"/>
          <w:szCs w:val="20"/>
        </w:rPr>
        <w:t xml:space="preserve">che l’alunno ha rispettato e concluso il periodo di quarantena previsto dal Dipartimento di Prevenzione della ASL, durante il quale NON ha manifestato sintomi riconducibili all’infezione da </w:t>
      </w:r>
      <w:proofErr w:type="spellStart"/>
      <w:r w:rsidRPr="000F5C69">
        <w:rPr>
          <w:color w:val="000000" w:themeColor="text1"/>
          <w:sz w:val="20"/>
          <w:szCs w:val="20"/>
        </w:rPr>
        <w:t>Covid</w:t>
      </w:r>
      <w:proofErr w:type="spellEnd"/>
      <w:r w:rsidRPr="000F5C69">
        <w:rPr>
          <w:color w:val="000000" w:themeColor="text1"/>
          <w:sz w:val="20"/>
          <w:szCs w:val="20"/>
        </w:rPr>
        <w:t xml:space="preserve"> 19 (febbre &gt; 37,5° OPPURE sintomi respiratori OPPURE sintomi gastroenterici</w:t>
      </w:r>
    </w:p>
    <w:p w:rsidR="00940A89" w:rsidRPr="000F5C69" w:rsidRDefault="00855D79" w:rsidP="00855D79">
      <w:pPr>
        <w:jc w:val="both"/>
        <w:rPr>
          <w:color w:val="000000" w:themeColor="text1"/>
          <w:sz w:val="20"/>
          <w:szCs w:val="20"/>
        </w:rPr>
      </w:pPr>
      <w:r w:rsidRPr="000F5C69">
        <w:rPr>
          <w:sz w:val="20"/>
          <w:szCs w:val="20"/>
        </w:rPr>
        <w:pict>
          <v:shape id="Immagine 6" o:spid="_x0000_i1026" type="#_x0000_t75" style="width:5.65pt;height:5.65pt;visibility:visible;mso-wrap-style:square">
            <v:imagedata r:id="rId8" o:title=""/>
          </v:shape>
        </w:pict>
      </w:r>
      <w:r w:rsidRPr="000F5C69">
        <w:rPr>
          <w:color w:val="000000" w:themeColor="text1"/>
          <w:sz w:val="20"/>
          <w:szCs w:val="20"/>
        </w:rPr>
        <w:t xml:space="preserve"> che l’alunno non è stato in contatto con soggetti risultati positivi al Covid-19 all’interno del gruppo famigliare;</w:t>
      </w:r>
    </w:p>
    <w:p w:rsidR="00855D79" w:rsidRPr="000F5C69" w:rsidRDefault="00855D79" w:rsidP="00855D79">
      <w:pPr>
        <w:jc w:val="center"/>
        <w:rPr>
          <w:i/>
          <w:color w:val="000000" w:themeColor="text1"/>
          <w:sz w:val="20"/>
          <w:szCs w:val="20"/>
          <w:u w:val="single"/>
        </w:rPr>
      </w:pPr>
      <w:r w:rsidRPr="000F5C69">
        <w:rPr>
          <w:i/>
          <w:color w:val="000000" w:themeColor="text1"/>
          <w:sz w:val="20"/>
          <w:szCs w:val="20"/>
          <w:u w:val="single"/>
        </w:rPr>
        <w:t>ovvero</w:t>
      </w:r>
    </w:p>
    <w:p w:rsidR="00855D79" w:rsidRPr="000F5C69" w:rsidRDefault="00855D79" w:rsidP="00855D79">
      <w:pPr>
        <w:rPr>
          <w:color w:val="000000" w:themeColor="text1"/>
          <w:sz w:val="20"/>
          <w:szCs w:val="20"/>
        </w:rPr>
      </w:pPr>
      <w:r w:rsidRPr="000F5C69">
        <w:rPr>
          <w:sz w:val="20"/>
          <w:szCs w:val="20"/>
        </w:rPr>
        <w:pict>
          <v:shape id="Immagine 7" o:spid="_x0000_i1027" type="#_x0000_t75" style="width:5.65pt;height:5.65pt;visibility:visible;mso-wrap-style:square">
            <v:imagedata r:id="rId8" o:title=""/>
          </v:shape>
        </w:pict>
      </w:r>
      <w:r w:rsidRPr="000F5C69">
        <w:rPr>
          <w:color w:val="000000" w:themeColor="text1"/>
          <w:sz w:val="20"/>
          <w:szCs w:val="20"/>
        </w:rPr>
        <w:t xml:space="preserve"> che è stato a contatto con soggetti risultati positivi al Covid-19 all’interno del gruppo famigliare ma ha rispettato il periodo di quarantena previsto per i contatti  conviventi con soggetti positivi</w:t>
      </w:r>
      <w:r w:rsidRPr="000F5C69">
        <w:rPr>
          <w:color w:val="000000" w:themeColor="text1"/>
          <w:sz w:val="20"/>
          <w:szCs w:val="20"/>
          <w:vertAlign w:val="superscript"/>
        </w:rPr>
        <w:t>1</w:t>
      </w:r>
    </w:p>
    <w:p w:rsidR="00855D79" w:rsidRDefault="00855D79" w:rsidP="00855D79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____________________</w:t>
      </w:r>
    </w:p>
    <w:p w:rsidR="00855D79" w:rsidRDefault="00855D79" w:rsidP="00855D79">
      <w:pPr>
        <w:rPr>
          <w:color w:val="000000" w:themeColor="text1"/>
          <w:sz w:val="16"/>
          <w:szCs w:val="16"/>
        </w:rPr>
      </w:pPr>
      <w:r w:rsidRPr="000F5C69">
        <w:rPr>
          <w:color w:val="000000" w:themeColor="text1"/>
          <w:sz w:val="16"/>
          <w:szCs w:val="16"/>
          <w:vertAlign w:val="superscript"/>
        </w:rPr>
        <w:t>1</w:t>
      </w:r>
      <w:r w:rsidRPr="000F5C69">
        <w:rPr>
          <w:color w:val="000000" w:themeColor="text1"/>
          <w:sz w:val="16"/>
          <w:szCs w:val="16"/>
        </w:rPr>
        <w:t xml:space="preserve">il periodo di quarantena previsto per i contatti conviventi con soggetti positivi si intende terminato dopo 10 gg. dalla guarigione del convivente positivo (dopo 7 giorni se il contatto ha completato il ciclo vaccinale da almeno 14 giorni) e venga eseguito un tampone (antigenico o molecolare) con esito negativo </w:t>
      </w:r>
      <w:r w:rsidRPr="000F5C69">
        <w:rPr>
          <w:b/>
          <w:color w:val="000000" w:themeColor="text1"/>
          <w:sz w:val="16"/>
          <w:szCs w:val="16"/>
        </w:rPr>
        <w:t xml:space="preserve">oppure, </w:t>
      </w:r>
      <w:r w:rsidRPr="000F5C69">
        <w:rPr>
          <w:color w:val="000000" w:themeColor="text1"/>
          <w:sz w:val="16"/>
          <w:szCs w:val="16"/>
        </w:rPr>
        <w:t>in assenza di esecuzione</w:t>
      </w:r>
      <w:r w:rsidR="000F5C69" w:rsidRPr="000F5C69">
        <w:rPr>
          <w:color w:val="000000" w:themeColor="text1"/>
          <w:sz w:val="16"/>
          <w:szCs w:val="16"/>
        </w:rPr>
        <w:t xml:space="preserve"> di tampone, dopo 14 giorni dalla guarigione del caso convivente.</w:t>
      </w:r>
    </w:p>
    <w:p w:rsidR="005B6187" w:rsidRDefault="005B6187" w:rsidP="00855D79">
      <w:pPr>
        <w:rPr>
          <w:color w:val="000000" w:themeColor="text1"/>
          <w:sz w:val="16"/>
          <w:szCs w:val="16"/>
        </w:rPr>
      </w:pPr>
    </w:p>
    <w:p w:rsidR="005B6187" w:rsidRPr="000F5C69" w:rsidRDefault="005B6187" w:rsidP="00855D79">
      <w:pPr>
        <w:rPr>
          <w:color w:val="000000" w:themeColor="text1"/>
          <w:sz w:val="16"/>
          <w:szCs w:val="16"/>
        </w:rPr>
      </w:pPr>
    </w:p>
    <w:p w:rsidR="00940A89" w:rsidRDefault="000F5C69" w:rsidP="000F5C69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Dopo aver sentito il Pediatra di Famiglia / Medico di Medicina Generale Dott. ___________________________</w:t>
      </w:r>
    </w:p>
    <w:p w:rsidR="000F5C69" w:rsidRDefault="000F5C69" w:rsidP="000F5C69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al quale sono state riferite le procedure di quarantena seguite,</w:t>
      </w:r>
    </w:p>
    <w:p w:rsidR="000F5C69" w:rsidRDefault="000F5C69" w:rsidP="000F5C69">
      <w:pPr>
        <w:spacing w:after="0"/>
        <w:rPr>
          <w:color w:val="000000" w:themeColor="text1"/>
          <w:sz w:val="20"/>
          <w:szCs w:val="20"/>
        </w:rPr>
      </w:pPr>
    </w:p>
    <w:p w:rsidR="000F5C69" w:rsidRPr="000F5C69" w:rsidRDefault="000F5C69" w:rsidP="000F5C69">
      <w:pPr>
        <w:jc w:val="center"/>
        <w:rPr>
          <w:b/>
          <w:color w:val="000000" w:themeColor="text1"/>
          <w:sz w:val="20"/>
          <w:szCs w:val="20"/>
          <w:u w:val="single"/>
        </w:rPr>
      </w:pPr>
      <w:r w:rsidRPr="000F5C69">
        <w:rPr>
          <w:b/>
          <w:color w:val="000000" w:themeColor="text1"/>
          <w:sz w:val="20"/>
          <w:szCs w:val="20"/>
          <w:u w:val="single"/>
        </w:rPr>
        <w:t>CHIEDE LA RIAMMISSIONE DELL’ALUNNO PRESSO LA SCUOLA/IL SERVIZIO EDUCATIVO DELL’INFANZIA</w:t>
      </w:r>
    </w:p>
    <w:p w:rsidR="00940A89" w:rsidRDefault="00940A89" w:rsidP="00940A89">
      <w:pPr>
        <w:rPr>
          <w:color w:val="000000" w:themeColor="text1"/>
          <w:sz w:val="20"/>
          <w:szCs w:val="20"/>
        </w:rPr>
      </w:pPr>
    </w:p>
    <w:p w:rsidR="000F5C69" w:rsidRDefault="000F5C69" w:rsidP="000F5C69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Data _________________                                                                                        </w:t>
      </w:r>
      <w:bookmarkStart w:id="0" w:name="_GoBack"/>
      <w:bookmarkEnd w:id="0"/>
      <w:r>
        <w:rPr>
          <w:color w:val="000000" w:themeColor="text1"/>
          <w:sz w:val="20"/>
          <w:szCs w:val="20"/>
        </w:rPr>
        <w:t>Il genitore/titolare della</w:t>
      </w:r>
    </w:p>
    <w:p w:rsidR="000F5C69" w:rsidRDefault="000F5C69" w:rsidP="000F5C69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responsabilità genitoriale</w:t>
      </w:r>
    </w:p>
    <w:p w:rsidR="000F5C69" w:rsidRPr="00940A89" w:rsidRDefault="000F5C69" w:rsidP="00940A89">
      <w:pPr>
        <w:rPr>
          <w:color w:val="000000" w:themeColor="text1"/>
          <w:sz w:val="20"/>
          <w:szCs w:val="20"/>
        </w:rPr>
      </w:pPr>
    </w:p>
    <w:sectPr w:rsidR="000F5C69" w:rsidRPr="00940A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C75" w:rsidRDefault="00CB1C75" w:rsidP="000F5C69">
      <w:pPr>
        <w:spacing w:after="0" w:line="240" w:lineRule="auto"/>
      </w:pPr>
      <w:r>
        <w:separator/>
      </w:r>
    </w:p>
  </w:endnote>
  <w:endnote w:type="continuationSeparator" w:id="0">
    <w:p w:rsidR="00CB1C75" w:rsidRDefault="00CB1C75" w:rsidP="000F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C75" w:rsidRDefault="00CB1C75" w:rsidP="000F5C69">
      <w:pPr>
        <w:spacing w:after="0" w:line="240" w:lineRule="auto"/>
      </w:pPr>
      <w:r>
        <w:separator/>
      </w:r>
    </w:p>
  </w:footnote>
  <w:footnote w:type="continuationSeparator" w:id="0">
    <w:p w:rsidR="00CB1C75" w:rsidRDefault="00CB1C75" w:rsidP="000F5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43"/>
    <w:rsid w:val="00031F20"/>
    <w:rsid w:val="000F5C69"/>
    <w:rsid w:val="00117D0F"/>
    <w:rsid w:val="004F1BA7"/>
    <w:rsid w:val="005B6187"/>
    <w:rsid w:val="00852EE4"/>
    <w:rsid w:val="00855D79"/>
    <w:rsid w:val="00940A89"/>
    <w:rsid w:val="00CB1C75"/>
    <w:rsid w:val="00D8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F2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F5C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C69"/>
  </w:style>
  <w:style w:type="paragraph" w:styleId="Pidipagina">
    <w:name w:val="footer"/>
    <w:basedOn w:val="Normale"/>
    <w:link w:val="PidipaginaCarattere"/>
    <w:uiPriority w:val="99"/>
    <w:unhideWhenUsed/>
    <w:rsid w:val="000F5C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F2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F5C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C69"/>
  </w:style>
  <w:style w:type="paragraph" w:styleId="Pidipagina">
    <w:name w:val="footer"/>
    <w:basedOn w:val="Normale"/>
    <w:link w:val="PidipaginaCarattere"/>
    <w:uiPriority w:val="99"/>
    <w:unhideWhenUsed/>
    <w:rsid w:val="000F5C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07778</dc:creator>
  <cp:keywords/>
  <dc:description/>
  <cp:lastModifiedBy>07778</cp:lastModifiedBy>
  <cp:revision>4</cp:revision>
  <dcterms:created xsi:type="dcterms:W3CDTF">2021-09-17T05:54:00Z</dcterms:created>
  <dcterms:modified xsi:type="dcterms:W3CDTF">2021-09-17T06:26:00Z</dcterms:modified>
</cp:coreProperties>
</file>